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1709" w14:textId="30D07401" w:rsidR="00F36D43" w:rsidRDefault="00F36D43">
      <w:r>
        <w:rPr>
          <w:rFonts w:ascii="MS UI Gothic" w:eastAsia="MS UI Gothic" w:hAnsi="MS UI Gothic" w:hint="eastAsia"/>
          <w:noProof/>
          <w:sz w:val="22"/>
          <w:szCs w:val="22"/>
        </w:rPr>
        <mc:AlternateContent>
          <mc:Choice Requires="wps">
            <w:drawing>
              <wp:anchor distT="0" distB="0" distL="114300" distR="114300" simplePos="0" relativeHeight="251684864" behindDoc="0" locked="0" layoutInCell="1" allowOverlap="1" wp14:anchorId="10E9112B" wp14:editId="28070023">
                <wp:simplePos x="0" y="0"/>
                <wp:positionH relativeFrom="margin">
                  <wp:posOffset>12065</wp:posOffset>
                </wp:positionH>
                <wp:positionV relativeFrom="paragraph">
                  <wp:posOffset>0</wp:posOffset>
                </wp:positionV>
                <wp:extent cx="6840187" cy="468000"/>
                <wp:effectExtent l="0" t="0" r="0" b="825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187" cy="468000"/>
                        </a:xfrm>
                        <a:prstGeom prst="rect">
                          <a:avLst/>
                        </a:prstGeom>
                        <a:noFill/>
                        <a:ln>
                          <a:noFill/>
                        </a:ln>
                      </wps:spPr>
                      <wps:txbx>
                        <w:txbxContent>
                          <w:p w14:paraId="4E7142CB" w14:textId="77777777" w:rsidR="00F36D43" w:rsidRPr="00BA2237" w:rsidRDefault="00F36D43" w:rsidP="00F36D43">
                            <w:pPr>
                              <w:jc w:val="center"/>
                              <w:rPr>
                                <w:rFonts w:ascii="BIZ UDゴシック" w:eastAsia="BIZ UDゴシック" w:hAnsi="BIZ UDゴシック"/>
                                <w:sz w:val="26"/>
                                <w:szCs w:val="26"/>
                              </w:rPr>
                            </w:pPr>
                            <w:r>
                              <w:rPr>
                                <w:rFonts w:ascii="HGP創英角ﾎﾟｯﾌﾟ体" w:eastAsia="HGP創英角ﾎﾟｯﾌﾟ体" w:hAnsi="HGP創英角ﾎﾟｯﾌﾟ体" w:hint="eastAsia"/>
                                <w:b/>
                                <w:bCs/>
                                <w:sz w:val="48"/>
                                <w:szCs w:val="48"/>
                              </w:rPr>
                              <w:t>令和5年度</w:t>
                            </w:r>
                            <w:r w:rsidRPr="00201D01">
                              <w:rPr>
                                <w:rFonts w:ascii="HGP創英角ﾎﾟｯﾌﾟ体" w:eastAsia="HGP創英角ﾎﾟｯﾌﾟ体" w:hAnsi="HGP創英角ﾎﾟｯﾌﾟ体" w:hint="eastAsia"/>
                                <w:b/>
                                <w:bCs/>
                                <w:sz w:val="48"/>
                                <w:szCs w:val="48"/>
                              </w:rPr>
                              <w:t xml:space="preserve">　多面的機能支払交付金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E9112B" id="Rectangle 22" o:spid="_x0000_s1026" style="position:absolute;left:0;text-align:left;margin-left:.95pt;margin-top:0;width:538.6pt;height:36.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" filled="f" stroked="f">
                <v:textbox inset="5.85pt,.7pt,5.85pt,.7pt">
                  <w:txbxContent>
                    <w:p w14:paraId="4E7142CB" w14:textId="77777777" w:rsidR="00F36D43" w:rsidRPr="00BA2237" w:rsidRDefault="00F36D43" w:rsidP="00F36D43">
                      <w:pPr>
                        <w:jc w:val="center"/>
                        <w:rPr>
                          <w:rFonts w:ascii="BIZ UDゴシック" w:eastAsia="BIZ UDゴシック" w:hAnsi="BIZ UDゴシック"/>
                          <w:sz w:val="26"/>
                          <w:szCs w:val="26"/>
                        </w:rPr>
                      </w:pPr>
                      <w:r>
                        <w:rPr>
                          <w:rFonts w:ascii="HGP創英角ﾎﾟｯﾌﾟ体" w:eastAsia="HGP創英角ﾎﾟｯﾌﾟ体" w:hAnsi="HGP創英角ﾎﾟｯﾌﾟ体" w:hint="eastAsia"/>
                          <w:b/>
                          <w:bCs/>
                          <w:sz w:val="48"/>
                          <w:szCs w:val="48"/>
                        </w:rPr>
                        <w:t>令和5年度</w:t>
                      </w:r>
                      <w:r w:rsidRPr="00201D01">
                        <w:rPr>
                          <w:rFonts w:ascii="HGP創英角ﾎﾟｯﾌﾟ体" w:eastAsia="HGP創英角ﾎﾟｯﾌﾟ体" w:hAnsi="HGP創英角ﾎﾟｯﾌﾟ体" w:hint="eastAsia"/>
                          <w:b/>
                          <w:bCs/>
                          <w:sz w:val="48"/>
                          <w:szCs w:val="48"/>
                        </w:rPr>
                        <w:t xml:space="preserve">　多面的機能支払交付金</w:t>
                      </w:r>
                    </w:p>
                  </w:txbxContent>
                </v:textbox>
                <w10:wrap anchorx="margin"/>
              </v:rect>
            </w:pict>
          </mc:Fallback>
        </mc:AlternateContent>
      </w:r>
      <w:r>
        <w:rPr>
          <w:rFonts w:ascii="MS UI Gothic" w:eastAsia="MS UI Gothic" w:hAnsi="MS UI Gothic" w:hint="eastAsia"/>
          <w:noProof/>
          <w:sz w:val="22"/>
          <w:szCs w:val="22"/>
        </w:rPr>
        <mc:AlternateContent>
          <mc:Choice Requires="wps">
            <w:drawing>
              <wp:anchor distT="0" distB="0" distL="114300" distR="114300" simplePos="0" relativeHeight="251686912" behindDoc="0" locked="0" layoutInCell="1" allowOverlap="1" wp14:anchorId="2686ABE1" wp14:editId="33AC3A20">
                <wp:simplePos x="0" y="0"/>
                <wp:positionH relativeFrom="margin">
                  <wp:posOffset>12065</wp:posOffset>
                </wp:positionH>
                <wp:positionV relativeFrom="paragraph">
                  <wp:posOffset>9606280</wp:posOffset>
                </wp:positionV>
                <wp:extent cx="6840187" cy="358981"/>
                <wp:effectExtent l="0" t="0" r="0" b="317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187" cy="358981"/>
                        </a:xfrm>
                        <a:prstGeom prst="rect">
                          <a:avLst/>
                        </a:prstGeom>
                        <a:noFill/>
                        <a:ln>
                          <a:noFill/>
                        </a:ln>
                      </wps:spPr>
                      <wps:txbx>
                        <w:txbxContent>
                          <w:p w14:paraId="0AD117E4" w14:textId="77777777" w:rsidR="00F36D43" w:rsidRPr="00BA2237" w:rsidRDefault="00F36D43" w:rsidP="00F36D43">
                            <w:pPr>
                              <w:jc w:val="center"/>
                              <w:rPr>
                                <w:rFonts w:ascii="BIZ UDゴシック" w:eastAsia="BIZ UDゴシック" w:hAnsi="BIZ UDゴシック"/>
                                <w:sz w:val="26"/>
                                <w:szCs w:val="26"/>
                              </w:rPr>
                            </w:pPr>
                            <w:r w:rsidRPr="00FD73BF">
                              <w:rPr>
                                <w:rFonts w:ascii="ＤＦ特太ゴシック体" w:eastAsia="ＤＦ特太ゴシック体" w:hAnsi="MS UI Gothic" w:hint="eastAsia"/>
                                <w:b/>
                                <w:bCs/>
                                <w:sz w:val="28"/>
                                <w:szCs w:val="28"/>
                                <w:lang w:eastAsia="zh-CN"/>
                              </w:rPr>
                              <w:t>主催：栃木県農地水多面的機能保全推進協議会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6ABE1" id="_x0000_s1027" style="position:absolute;left:0;text-align:left;margin-left:.95pt;margin-top:756.4pt;width:538.6pt;height:2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" filled="f" stroked="f">
                <v:textbox inset="5.85pt,.7pt,5.85pt,.7pt">
                  <w:txbxContent>
                    <w:p w14:paraId="0AD117E4" w14:textId="77777777" w:rsidR="00F36D43" w:rsidRPr="00BA2237" w:rsidRDefault="00F36D43" w:rsidP="00F36D43">
                      <w:pPr>
                        <w:jc w:val="center"/>
                        <w:rPr>
                          <w:rFonts w:ascii="BIZ UDゴシック" w:eastAsia="BIZ UDゴシック" w:hAnsi="BIZ UDゴシック"/>
                          <w:sz w:val="26"/>
                          <w:szCs w:val="26"/>
                        </w:rPr>
                      </w:pPr>
                      <w:r w:rsidRPr="00FD73BF">
                        <w:rPr>
                          <w:rFonts w:ascii="ＤＦ特太ゴシック体" w:eastAsia="ＤＦ特太ゴシック体" w:hAnsi="MS UI Gothic" w:hint="eastAsia"/>
                          <w:b/>
                          <w:bCs/>
                          <w:sz w:val="28"/>
                          <w:szCs w:val="28"/>
                          <w:lang w:eastAsia="zh-CN"/>
                        </w:rPr>
                        <w:t>主催：栃木県農地水多面的機能保全推進協議会</w:t>
                      </w:r>
                    </w:p>
                  </w:txbxContent>
                </v:textbox>
                <w10:wrap anchorx="margin"/>
              </v:rect>
            </w:pict>
          </mc:Fallback>
        </mc:AlternateContent>
      </w:r>
    </w:p>
    <w:p w14:paraId="0ED55AF0" w14:textId="16BF9E73" w:rsidR="00F36D43" w:rsidRDefault="00B51A98">
      <w:r>
        <w:rPr>
          <w:noProof/>
        </w:rPr>
        <mc:AlternateContent>
          <mc:Choice Requires="wps">
            <w:drawing>
              <wp:anchor distT="0" distB="0" distL="114300" distR="114300" simplePos="0" relativeHeight="251697152" behindDoc="0" locked="0" layoutInCell="1" allowOverlap="1" wp14:anchorId="527AD7C9" wp14:editId="4DA41784">
                <wp:simplePos x="0" y="0"/>
                <wp:positionH relativeFrom="margin">
                  <wp:posOffset>13335</wp:posOffset>
                </wp:positionH>
                <wp:positionV relativeFrom="paragraph">
                  <wp:posOffset>169990</wp:posOffset>
                </wp:positionV>
                <wp:extent cx="6826885" cy="1769110"/>
                <wp:effectExtent l="0" t="0" r="0" b="1270"/>
                <wp:wrapNone/>
                <wp:docPr id="1483671174" name="テキスト ボックス 1"/>
                <wp:cNvGraphicFramePr/>
                <a:graphic xmlns:a="http://schemas.openxmlformats.org/drawingml/2006/main">
                  <a:graphicData uri="http://schemas.microsoft.com/office/word/2010/wordprocessingShape">
                    <wps:wsp>
                      <wps:cNvSpPr txBox="1"/>
                      <wps:spPr>
                        <a:xfrm>
                          <a:off x="0" y="0"/>
                          <a:ext cx="6826885" cy="1769110"/>
                        </a:xfrm>
                        <a:prstGeom prst="rect">
                          <a:avLst/>
                        </a:prstGeom>
                        <a:noFill/>
                        <a:ln>
                          <a:noFill/>
                        </a:ln>
                      </wps:spPr>
                      <wps:txbx>
                        <w:txbxContent>
                          <w:p w14:paraId="011858B3" w14:textId="6E7ED915" w:rsidR="00B51A98" w:rsidRPr="00B51A98" w:rsidRDefault="00B51A98" w:rsidP="00B51A98">
                            <w:pPr>
                              <w:widowControl/>
                              <w:jc w:val="center"/>
                              <w:rPr>
                                <w:rFonts w:ascii="BIZ UDゴシック" w:eastAsia="BIZ UDゴシック" w:hAnsi="BIZ UDゴシック"/>
                                <w:b/>
                                <w:outline/>
                                <w:noProof/>
                                <w:color w:val="4472C4" w:themeColor="accent5"/>
                                <w:sz w:val="76"/>
                                <w:szCs w:val="7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51A98">
                              <w:rPr>
                                <w:rFonts w:ascii="MS UI Gothic" w:eastAsia="MS UI Gothic" w:hAnsi="MS UI Gothic" w:hint="eastAsia"/>
                                <w:b/>
                                <w:outline/>
                                <w:noProof/>
                                <w:color w:val="70AD47" w:themeColor="accent6"/>
                                <w:sz w:val="76"/>
                                <w:szCs w:val="76"/>
                                <w14:shadow w14:blurRad="38100" w14:dist="22860" w14:dir="5400000" w14:sx="100000" w14:sy="100000" w14:kx="0" w14:ky="0" w14:algn="tl">
                                  <w14:srgbClr w14:val="000000">
                                    <w14:alpha w14:val="70000"/>
                                  </w14:srgbClr>
                                </w14:shadow>
                                <w14:textOutline w14:w="10160" w14:cap="flat" w14:cmpd="sng" w14:algn="ctr">
                                  <w14:solidFill>
                                    <w14:schemeClr w14:val="accent6"/>
                                  </w14:solidFill>
                                  <w14:prstDash w14:val="solid"/>
                                  <w14:round/>
                                </w14:textOutline>
                                <w14:textFill>
                                  <w14:solidFill>
                                    <w14:srgbClr w14:val="FFFFFF"/>
                                  </w14:solidFill>
                                </w14:textFill>
                              </w:rPr>
                              <w:t>農村</w:t>
                            </w:r>
                            <w:r w:rsidRPr="00B51A98">
                              <w:rPr>
                                <w:rFonts w:ascii="MS UI Gothic" w:eastAsia="MS UI Gothic" w:hAnsi="MS UI Gothic" w:hint="eastAsia"/>
                                <w:b/>
                                <w:outline/>
                                <w:noProof/>
                                <w:sz w:val="76"/>
                                <w:szCs w:val="7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の魅力を伝えよう！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7AD7C9" id="_x0000_t202" coordsize="21600,21600" o:spt="202" path="m,l,21600r21600,l21600,xe">
                <v:stroke joinstyle="miter"/>
                <v:path gradientshapeok="t" o:connecttype="rect"/>
              </v:shapetype>
              <v:shape id="テキスト ボックス 1" o:spid="_x0000_s1028" type="#_x0000_t202" style="position:absolute;left:0;text-align:left;margin-left:1.05pt;margin-top:13.4pt;width:537.55pt;height:139.3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" filled="f" stroked="f">
                <v:fill o:detectmouseclick="t"/>
                <v:textbox style="mso-fit-shape-to-text:t" inset="5.85pt,.7pt,5.85pt,.7pt">
                  <w:txbxContent>
                    <w:p w14:paraId="011858B3" w14:textId="6E7ED915" w:rsidR="00B51A98" w:rsidRPr="00B51A98" w:rsidRDefault="00B51A98" w:rsidP="00B51A98">
                      <w:pPr>
                        <w:widowControl/>
                        <w:jc w:val="center"/>
                        <w:rPr>
                          <w:rFonts w:ascii="BIZ UDゴシック" w:eastAsia="BIZ UDゴシック" w:hAnsi="BIZ UDゴシック"/>
                          <w:b/>
                          <w:outline/>
                          <w:noProof/>
                          <w:color w:val="4472C4" w:themeColor="accent5"/>
                          <w:sz w:val="76"/>
                          <w:szCs w:val="7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51A98">
                        <w:rPr>
                          <w:rFonts w:ascii="MS UI Gothic" w:eastAsia="MS UI Gothic" w:hAnsi="MS UI Gothic" w:hint="eastAsia"/>
                          <w:b/>
                          <w:outline/>
                          <w:noProof/>
                          <w:color w:val="70AD47" w:themeColor="accent6"/>
                          <w:sz w:val="76"/>
                          <w:szCs w:val="76"/>
                          <w14:shadow w14:blurRad="38100" w14:dist="22860" w14:dir="5400000" w14:sx="100000" w14:sy="100000" w14:kx="0" w14:ky="0" w14:algn="tl">
                            <w14:srgbClr w14:val="000000">
                              <w14:alpha w14:val="70000"/>
                            </w14:srgbClr>
                          </w14:shadow>
                          <w14:textOutline w14:w="10160" w14:cap="flat" w14:cmpd="sng" w14:algn="ctr">
                            <w14:solidFill>
                              <w14:schemeClr w14:val="accent6"/>
                            </w14:solidFill>
                            <w14:prstDash w14:val="solid"/>
                            <w14:round/>
                          </w14:textOutline>
                          <w14:textFill>
                            <w14:solidFill>
                              <w14:srgbClr w14:val="FFFFFF"/>
                            </w14:solidFill>
                          </w14:textFill>
                        </w:rPr>
                        <w:t>農村</w:t>
                      </w:r>
                      <w:r w:rsidRPr="00B51A98">
                        <w:rPr>
                          <w:rFonts w:ascii="MS UI Gothic" w:eastAsia="MS UI Gothic" w:hAnsi="MS UI Gothic" w:hint="eastAsia"/>
                          <w:b/>
                          <w:outline/>
                          <w:noProof/>
                          <w:sz w:val="76"/>
                          <w:szCs w:val="7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の魅力を伝えよう！</w:t>
                      </w:r>
                    </w:p>
                  </w:txbxContent>
                </v:textbox>
                <w10:wrap anchorx="margin"/>
              </v:shape>
            </w:pict>
          </mc:Fallback>
        </mc:AlternateContent>
      </w:r>
    </w:p>
    <w:p w14:paraId="1635D1D4" w14:textId="161C46F6" w:rsidR="00F36D43" w:rsidRDefault="00D1199E">
      <w:pPr>
        <w:widowControl/>
        <w:jc w:val="left"/>
      </w:pPr>
      <w:r>
        <w:rPr>
          <w:rFonts w:ascii="MS UI Gothic" w:eastAsia="MS UI Gothic" w:hAnsi="MS UI Gothic" w:hint="eastAsia"/>
          <w:noProof/>
          <w:sz w:val="22"/>
          <w:szCs w:val="22"/>
        </w:rPr>
        <mc:AlternateContent>
          <mc:Choice Requires="wps">
            <w:drawing>
              <wp:anchor distT="0" distB="0" distL="114300" distR="114300" simplePos="0" relativeHeight="251700224" behindDoc="0" locked="0" layoutInCell="1" allowOverlap="1" wp14:anchorId="5C5BF992" wp14:editId="339B671A">
                <wp:simplePos x="0" y="0"/>
                <wp:positionH relativeFrom="margin">
                  <wp:align>right</wp:align>
                </wp:positionH>
                <wp:positionV relativeFrom="paragraph">
                  <wp:posOffset>7376655</wp:posOffset>
                </wp:positionV>
                <wp:extent cx="6828155" cy="1800000"/>
                <wp:effectExtent l="0" t="0" r="10795" b="10160"/>
                <wp:wrapNone/>
                <wp:docPr id="1540131242" name="波線 6"/>
                <wp:cNvGraphicFramePr/>
                <a:graphic xmlns:a="http://schemas.openxmlformats.org/drawingml/2006/main">
                  <a:graphicData uri="http://schemas.microsoft.com/office/word/2010/wordprocessingShape">
                    <wps:wsp>
                      <wps:cNvSpPr/>
                      <wps:spPr>
                        <a:xfrm>
                          <a:off x="0" y="0"/>
                          <a:ext cx="6828155" cy="1800000"/>
                        </a:xfrm>
                        <a:prstGeom prst="wave">
                          <a:avLst/>
                        </a:prstGeom>
                        <a:solidFill>
                          <a:srgbClr val="CCFF99"/>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00662" w14:textId="1F8B70B7" w:rsidR="00C92365" w:rsidRPr="004025CE" w:rsidRDefault="00D1199E" w:rsidP="00C92365">
                            <w:pPr>
                              <w:ind w:firstLineChars="100" w:firstLine="360"/>
                              <w:jc w:val="left"/>
                              <w:rPr>
                                <w:rFonts w:ascii="HGS創英角ｺﾞｼｯｸUB" w:eastAsia="HGS創英角ｺﾞｼｯｸUB" w:hAnsi="HGS創英角ｺﾞｼｯｸUB"/>
                                <w:color w:val="000000" w:themeColor="text1"/>
                                <w:sz w:val="36"/>
                                <w:szCs w:val="36"/>
                              </w:rPr>
                            </w:pPr>
                            <w:r w:rsidRPr="004025CE">
                              <w:rPr>
                                <w:rFonts w:ascii="HGS創英角ｺﾞｼｯｸUB" w:eastAsia="HGS創英角ｺﾞｼｯｸUB" w:hAnsi="HGS創英角ｺﾞｼｯｸUB" w:hint="eastAsia"/>
                                <w:color w:val="000000" w:themeColor="text1"/>
                                <w:sz w:val="36"/>
                                <w:szCs w:val="36"/>
                              </w:rPr>
                              <w:t>応募期間</w:t>
                            </w:r>
                            <w:r w:rsidR="00C92365" w:rsidRPr="004025CE">
                              <w:rPr>
                                <w:rFonts w:ascii="HGS創英角ｺﾞｼｯｸUB" w:eastAsia="HGS創英角ｺﾞｼｯｸUB" w:hAnsi="HGS創英角ｺﾞｼｯｸUB" w:hint="eastAsia"/>
                                <w:color w:val="000000" w:themeColor="text1"/>
                                <w:sz w:val="36"/>
                                <w:szCs w:val="36"/>
                              </w:rPr>
                              <w:t xml:space="preserve">　　　</w:t>
                            </w:r>
                            <w:r w:rsidR="00C92365" w:rsidRPr="004025CE">
                              <w:rPr>
                                <w:rFonts w:ascii="HGS創英角ｺﾞｼｯｸUB" w:eastAsia="HGS創英角ｺﾞｼｯｸUB" w:hAnsi="HGS創英角ｺﾞｼｯｸUB" w:hint="eastAsia"/>
                                <w:color w:val="000000" w:themeColor="text1"/>
                                <w:sz w:val="36"/>
                                <w:szCs w:val="36"/>
                              </w:rPr>
                              <w:t>令和5</w:t>
                            </w:r>
                            <w:r w:rsidR="00C92365" w:rsidRPr="004025CE">
                              <w:rPr>
                                <w:rFonts w:ascii="HGS創英角ｺﾞｼｯｸUB" w:eastAsia="HGS創英角ｺﾞｼｯｸUB" w:hAnsi="HGS創英角ｺﾞｼｯｸUB" w:hint="eastAsia"/>
                                <w:color w:val="000000" w:themeColor="text1"/>
                                <w:sz w:val="36"/>
                                <w:szCs w:val="36"/>
                              </w:rPr>
                              <w:t>年9月1日（金）から</w:t>
                            </w:r>
                          </w:p>
                          <w:p w14:paraId="16FF5C35" w14:textId="7AE672D3" w:rsidR="00C92365" w:rsidRPr="004025CE" w:rsidRDefault="00C92365" w:rsidP="00C92365">
                            <w:pPr>
                              <w:ind w:firstLineChars="1700" w:firstLine="6120"/>
                              <w:jc w:val="left"/>
                              <w:rPr>
                                <w:rFonts w:ascii="HGS創英角ｺﾞｼｯｸUB" w:eastAsia="HGS創英角ｺﾞｼｯｸUB" w:hAnsi="HGS創英角ｺﾞｼｯｸUB" w:hint="eastAsia"/>
                                <w:color w:val="000000" w:themeColor="text1"/>
                                <w:sz w:val="36"/>
                                <w:szCs w:val="36"/>
                              </w:rPr>
                            </w:pPr>
                            <w:r w:rsidRPr="004025CE">
                              <w:rPr>
                                <w:rFonts w:ascii="HGS創英角ｺﾞｼｯｸUB" w:eastAsia="HGS創英角ｺﾞｼｯｸUB" w:hAnsi="HGS創英角ｺﾞｼｯｸUB" w:hint="eastAsia"/>
                                <w:color w:val="000000" w:themeColor="text1"/>
                                <w:sz w:val="36"/>
                                <w:szCs w:val="36"/>
                              </w:rPr>
                              <w:t>令和5年10月31日（月）まで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BF99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6" o:spid="_x0000_s1029" type="#_x0000_t64" style="position:absolute;margin-left:486.45pt;margin-top:580.85pt;width:537.65pt;height:141.7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" adj="2700" fillcolor="#cf9" strokecolor="#538135 [2409]" strokeweight="1pt">
                <v:stroke joinstyle="miter"/>
                <v:textbox>
                  <w:txbxContent>
                    <w:p w14:paraId="75D00662" w14:textId="1F8B70B7" w:rsidR="00C92365" w:rsidRPr="004025CE" w:rsidRDefault="00D1199E" w:rsidP="00C92365">
                      <w:pPr>
                        <w:ind w:firstLineChars="100" w:firstLine="360"/>
                        <w:jc w:val="left"/>
                        <w:rPr>
                          <w:rFonts w:ascii="HGS創英角ｺﾞｼｯｸUB" w:eastAsia="HGS創英角ｺﾞｼｯｸUB" w:hAnsi="HGS創英角ｺﾞｼｯｸUB"/>
                          <w:color w:val="000000" w:themeColor="text1"/>
                          <w:sz w:val="36"/>
                          <w:szCs w:val="36"/>
                        </w:rPr>
                      </w:pPr>
                      <w:r w:rsidRPr="004025CE">
                        <w:rPr>
                          <w:rFonts w:ascii="HGS創英角ｺﾞｼｯｸUB" w:eastAsia="HGS創英角ｺﾞｼｯｸUB" w:hAnsi="HGS創英角ｺﾞｼｯｸUB" w:hint="eastAsia"/>
                          <w:color w:val="000000" w:themeColor="text1"/>
                          <w:sz w:val="36"/>
                          <w:szCs w:val="36"/>
                        </w:rPr>
                        <w:t>応募期間</w:t>
                      </w:r>
                      <w:r w:rsidR="00C92365" w:rsidRPr="004025CE">
                        <w:rPr>
                          <w:rFonts w:ascii="HGS創英角ｺﾞｼｯｸUB" w:eastAsia="HGS創英角ｺﾞｼｯｸUB" w:hAnsi="HGS創英角ｺﾞｼｯｸUB" w:hint="eastAsia"/>
                          <w:color w:val="000000" w:themeColor="text1"/>
                          <w:sz w:val="36"/>
                          <w:szCs w:val="36"/>
                        </w:rPr>
                        <w:t xml:space="preserve">　　　</w:t>
                      </w:r>
                      <w:r w:rsidR="00C92365" w:rsidRPr="004025CE">
                        <w:rPr>
                          <w:rFonts w:ascii="HGS創英角ｺﾞｼｯｸUB" w:eastAsia="HGS創英角ｺﾞｼｯｸUB" w:hAnsi="HGS創英角ｺﾞｼｯｸUB" w:hint="eastAsia"/>
                          <w:color w:val="000000" w:themeColor="text1"/>
                          <w:sz w:val="36"/>
                          <w:szCs w:val="36"/>
                        </w:rPr>
                        <w:t>令和5</w:t>
                      </w:r>
                      <w:r w:rsidR="00C92365" w:rsidRPr="004025CE">
                        <w:rPr>
                          <w:rFonts w:ascii="HGS創英角ｺﾞｼｯｸUB" w:eastAsia="HGS創英角ｺﾞｼｯｸUB" w:hAnsi="HGS創英角ｺﾞｼｯｸUB" w:hint="eastAsia"/>
                          <w:color w:val="000000" w:themeColor="text1"/>
                          <w:sz w:val="36"/>
                          <w:szCs w:val="36"/>
                        </w:rPr>
                        <w:t>年9月1日（金）から</w:t>
                      </w:r>
                    </w:p>
                    <w:p w14:paraId="16FF5C35" w14:textId="7AE672D3" w:rsidR="00C92365" w:rsidRPr="004025CE" w:rsidRDefault="00C92365" w:rsidP="00C92365">
                      <w:pPr>
                        <w:ind w:firstLineChars="1700" w:firstLine="6120"/>
                        <w:jc w:val="left"/>
                        <w:rPr>
                          <w:rFonts w:ascii="HGS創英角ｺﾞｼｯｸUB" w:eastAsia="HGS創英角ｺﾞｼｯｸUB" w:hAnsi="HGS創英角ｺﾞｼｯｸUB" w:hint="eastAsia"/>
                          <w:color w:val="000000" w:themeColor="text1"/>
                          <w:sz w:val="36"/>
                          <w:szCs w:val="36"/>
                        </w:rPr>
                      </w:pPr>
                      <w:r w:rsidRPr="004025CE">
                        <w:rPr>
                          <w:rFonts w:ascii="HGS創英角ｺﾞｼｯｸUB" w:eastAsia="HGS創英角ｺﾞｼｯｸUB" w:hAnsi="HGS創英角ｺﾞｼｯｸUB" w:hint="eastAsia"/>
                          <w:color w:val="000000" w:themeColor="text1"/>
                          <w:sz w:val="36"/>
                          <w:szCs w:val="36"/>
                        </w:rPr>
                        <w:t>令和5年10月31日（月）まで</w:t>
                      </w:r>
                    </w:p>
                  </w:txbxContent>
                </v:textbox>
                <w10:wrap anchorx="margin"/>
              </v:shape>
            </w:pict>
          </mc:Fallback>
        </mc:AlternateContent>
      </w:r>
      <w:r w:rsidR="00B51A98">
        <w:rPr>
          <w:rFonts w:ascii="MS UI Gothic" w:eastAsia="MS UI Gothic" w:hAnsi="MS UI Gothic" w:hint="eastAsia"/>
          <w:noProof/>
          <w:sz w:val="22"/>
          <w:szCs w:val="22"/>
        </w:rPr>
        <mc:AlternateContent>
          <mc:Choice Requires="wps">
            <w:drawing>
              <wp:anchor distT="0" distB="0" distL="114300" distR="114300" simplePos="0" relativeHeight="251683840" behindDoc="0" locked="0" layoutInCell="1" allowOverlap="1" wp14:anchorId="0AE2F8F9" wp14:editId="6BF2C125">
                <wp:simplePos x="0" y="0"/>
                <wp:positionH relativeFrom="margin">
                  <wp:align>right</wp:align>
                </wp:positionH>
                <wp:positionV relativeFrom="paragraph">
                  <wp:posOffset>3829297</wp:posOffset>
                </wp:positionV>
                <wp:extent cx="6840187" cy="961901"/>
                <wp:effectExtent l="0" t="0" r="0"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187" cy="961901"/>
                        </a:xfrm>
                        <a:prstGeom prst="rect">
                          <a:avLst/>
                        </a:prstGeom>
                        <a:noFill/>
                        <a:ln>
                          <a:noFill/>
                        </a:ln>
                      </wps:spPr>
                      <wps:txbx>
                        <w:txbxContent>
                          <w:p w14:paraId="3F44BEA1" w14:textId="77777777" w:rsidR="00951762" w:rsidRDefault="00A71DFD" w:rsidP="00A71DFD">
                            <w:pPr>
                              <w:rPr>
                                <w:rFonts w:ascii="ＭＳ ゴシック" w:eastAsia="ＭＳ ゴシック" w:hAnsi="ＭＳ ゴシック"/>
                                <w:sz w:val="26"/>
                                <w:szCs w:val="26"/>
                              </w:rPr>
                            </w:pPr>
                            <w:r w:rsidRPr="00A71DFD">
                              <w:rPr>
                                <w:rFonts w:ascii="ＭＳ ゴシック" w:eastAsia="ＭＳ ゴシック" w:hAnsi="ＭＳ ゴシック" w:hint="eastAsia"/>
                                <w:sz w:val="26"/>
                                <w:szCs w:val="26"/>
                              </w:rPr>
                              <w:t>農業・農村の伝統文化は、その地域の長い歴史とそこに住む人々の誇りや愛着と絆によって継承され、人々に安らぎと心の和みを与えてくれています。</w:t>
                            </w:r>
                          </w:p>
                          <w:p w14:paraId="473EC751" w14:textId="2FFAB028" w:rsidR="00F36D43" w:rsidRPr="00086DFA" w:rsidRDefault="00A71DFD" w:rsidP="00A71DFD">
                            <w:pPr>
                              <w:rPr>
                                <w:rFonts w:ascii="ＭＳ ゴシック" w:eastAsia="ＭＳ ゴシック" w:hAnsi="ＭＳ ゴシック"/>
                                <w:sz w:val="26"/>
                                <w:szCs w:val="26"/>
                              </w:rPr>
                            </w:pPr>
                            <w:r w:rsidRPr="00A71DFD">
                              <w:rPr>
                                <w:rFonts w:ascii="ＭＳ ゴシック" w:eastAsia="ＭＳ ゴシック" w:hAnsi="ＭＳ ゴシック" w:hint="eastAsia"/>
                                <w:sz w:val="26"/>
                                <w:szCs w:val="26"/>
                              </w:rPr>
                              <w:t>地域の宝である農村文化や地域ぐるみで行う活動を、子どもたちと一緒につなぐ・育む・広げる、そして、発信しませんか</w:t>
                            </w:r>
                            <w:r w:rsidR="00F36D43" w:rsidRPr="00086DFA">
                              <w:rPr>
                                <w:rFonts w:ascii="ＭＳ ゴシック" w:eastAsia="ＭＳ ゴシック" w:hAnsi="ＭＳ ゴシック" w:hint="eastAsia"/>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F8F9" id="_x0000_s1030" style="position:absolute;margin-left:487.4pt;margin-top:301.5pt;width:538.6pt;height:75.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" filled="f" stroked="f">
                <v:textbox inset="5.85pt,.7pt,5.85pt,.7pt">
                  <w:txbxContent>
                    <w:p w14:paraId="3F44BEA1" w14:textId="77777777" w:rsidR="00951762" w:rsidRDefault="00A71DFD" w:rsidP="00A71DFD">
                      <w:pPr>
                        <w:rPr>
                          <w:rFonts w:ascii="ＭＳ ゴシック" w:eastAsia="ＭＳ ゴシック" w:hAnsi="ＭＳ ゴシック"/>
                          <w:sz w:val="26"/>
                          <w:szCs w:val="26"/>
                        </w:rPr>
                      </w:pPr>
                      <w:r w:rsidRPr="00A71DFD">
                        <w:rPr>
                          <w:rFonts w:ascii="ＭＳ ゴシック" w:eastAsia="ＭＳ ゴシック" w:hAnsi="ＭＳ ゴシック" w:hint="eastAsia"/>
                          <w:sz w:val="26"/>
                          <w:szCs w:val="26"/>
                        </w:rPr>
                        <w:t>農業・農村の伝統文化は、その地域の長い歴史とそこに住む人々の誇りや愛着と絆によって継承され、人々に安らぎと心の和みを与えてくれています。</w:t>
                      </w:r>
                    </w:p>
                    <w:p w14:paraId="473EC751" w14:textId="2FFAB028" w:rsidR="00F36D43" w:rsidRPr="00086DFA" w:rsidRDefault="00A71DFD" w:rsidP="00A71DFD">
                      <w:pPr>
                        <w:rPr>
                          <w:rFonts w:ascii="ＭＳ ゴシック" w:eastAsia="ＭＳ ゴシック" w:hAnsi="ＭＳ ゴシック"/>
                          <w:sz w:val="26"/>
                          <w:szCs w:val="26"/>
                        </w:rPr>
                      </w:pPr>
                      <w:r w:rsidRPr="00A71DFD">
                        <w:rPr>
                          <w:rFonts w:ascii="ＭＳ ゴシック" w:eastAsia="ＭＳ ゴシック" w:hAnsi="ＭＳ ゴシック" w:hint="eastAsia"/>
                          <w:sz w:val="26"/>
                          <w:szCs w:val="26"/>
                        </w:rPr>
                        <w:t>地域の宝である農村文化や地域ぐるみで行う活動を、子どもたちと一緒につなぐ・育む・広げる、そして、発信しませんか</w:t>
                      </w:r>
                      <w:r w:rsidR="00F36D43" w:rsidRPr="00086DFA">
                        <w:rPr>
                          <w:rFonts w:ascii="ＭＳ ゴシック" w:eastAsia="ＭＳ ゴシック" w:hAnsi="ＭＳ ゴシック" w:hint="eastAsia"/>
                          <w:sz w:val="26"/>
                          <w:szCs w:val="26"/>
                        </w:rPr>
                        <w:t>？</w:t>
                      </w:r>
                    </w:p>
                  </w:txbxContent>
                </v:textbox>
                <w10:wrap anchorx="margin"/>
              </v:rect>
            </w:pict>
          </mc:Fallback>
        </mc:AlternateContent>
      </w:r>
      <w:r w:rsidR="00B51A98">
        <w:rPr>
          <w:rFonts w:ascii="MS UI Gothic" w:eastAsia="MS UI Gothic" w:hAnsi="MS UI Gothic" w:hint="eastAsia"/>
          <w:noProof/>
          <w:sz w:val="22"/>
          <w:szCs w:val="22"/>
        </w:rPr>
        <w:drawing>
          <wp:anchor distT="0" distB="0" distL="114300" distR="114300" simplePos="0" relativeHeight="251694080" behindDoc="0" locked="0" layoutInCell="1" allowOverlap="1" wp14:anchorId="376585B2" wp14:editId="5AE889B2">
            <wp:simplePos x="0" y="0"/>
            <wp:positionH relativeFrom="margin">
              <wp:posOffset>3773170</wp:posOffset>
            </wp:positionH>
            <wp:positionV relativeFrom="paragraph">
              <wp:posOffset>1381125</wp:posOffset>
            </wp:positionV>
            <wp:extent cx="3060000" cy="2295500"/>
            <wp:effectExtent l="0" t="0" r="7620" b="0"/>
            <wp:wrapThrough wrapText="bothSides">
              <wp:wrapPolygon edited="0">
                <wp:start x="0" y="0"/>
                <wp:lineTo x="0" y="21337"/>
                <wp:lineTo x="21519" y="21337"/>
                <wp:lineTo x="21519" y="0"/>
                <wp:lineTo x="0" y="0"/>
              </wp:wrapPolygon>
            </wp:wrapThrough>
            <wp:docPr id="167626957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000" cy="2295500"/>
                    </a:xfrm>
                    <a:prstGeom prst="rect">
                      <a:avLst/>
                    </a:prstGeom>
                    <a:noFill/>
                  </pic:spPr>
                </pic:pic>
              </a:graphicData>
            </a:graphic>
            <wp14:sizeRelH relativeFrom="page">
              <wp14:pctWidth>0</wp14:pctWidth>
            </wp14:sizeRelH>
            <wp14:sizeRelV relativeFrom="page">
              <wp14:pctHeight>0</wp14:pctHeight>
            </wp14:sizeRelV>
          </wp:anchor>
        </w:drawing>
      </w:r>
      <w:r w:rsidR="00B51A98">
        <w:rPr>
          <w:rFonts w:ascii="MS UI Gothic" w:eastAsia="MS UI Gothic" w:hAnsi="MS UI Gothic" w:hint="eastAsia"/>
          <w:noProof/>
          <w:sz w:val="22"/>
          <w:szCs w:val="22"/>
        </w:rPr>
        <w:drawing>
          <wp:anchor distT="0" distB="0" distL="114300" distR="114300" simplePos="0" relativeHeight="251693056" behindDoc="0" locked="0" layoutInCell="1" allowOverlap="1" wp14:anchorId="0212BD04" wp14:editId="25F7692D">
            <wp:simplePos x="0" y="0"/>
            <wp:positionH relativeFrom="margin">
              <wp:posOffset>3773170</wp:posOffset>
            </wp:positionH>
            <wp:positionV relativeFrom="paragraph">
              <wp:posOffset>4941570</wp:posOffset>
            </wp:positionV>
            <wp:extent cx="3059430" cy="2294255"/>
            <wp:effectExtent l="0" t="0" r="7620" b="0"/>
            <wp:wrapThrough wrapText="bothSides">
              <wp:wrapPolygon edited="0">
                <wp:start x="0" y="0"/>
                <wp:lineTo x="0" y="21343"/>
                <wp:lineTo x="21519" y="21343"/>
                <wp:lineTo x="21519" y="0"/>
                <wp:lineTo x="0" y="0"/>
              </wp:wrapPolygon>
            </wp:wrapThrough>
            <wp:docPr id="145603566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30" cy="2294255"/>
                    </a:xfrm>
                    <a:prstGeom prst="rect">
                      <a:avLst/>
                    </a:prstGeom>
                    <a:noFill/>
                  </pic:spPr>
                </pic:pic>
              </a:graphicData>
            </a:graphic>
            <wp14:sizeRelH relativeFrom="page">
              <wp14:pctWidth>0</wp14:pctWidth>
            </wp14:sizeRelH>
            <wp14:sizeRelV relativeFrom="page">
              <wp14:pctHeight>0</wp14:pctHeight>
            </wp14:sizeRelV>
          </wp:anchor>
        </w:drawing>
      </w:r>
      <w:r w:rsidR="00B51A98">
        <w:rPr>
          <w:rFonts w:ascii="MS UI Gothic" w:eastAsia="MS UI Gothic" w:hAnsi="MS UI Gothic" w:hint="eastAsia"/>
          <w:noProof/>
          <w:sz w:val="22"/>
          <w:szCs w:val="22"/>
        </w:rPr>
        <w:drawing>
          <wp:anchor distT="0" distB="0" distL="114300" distR="114300" simplePos="0" relativeHeight="251692032" behindDoc="0" locked="0" layoutInCell="1" allowOverlap="1" wp14:anchorId="58E5B96D" wp14:editId="1F8AB253">
            <wp:simplePos x="0" y="0"/>
            <wp:positionH relativeFrom="margin">
              <wp:posOffset>0</wp:posOffset>
            </wp:positionH>
            <wp:positionV relativeFrom="paragraph">
              <wp:posOffset>4942205</wp:posOffset>
            </wp:positionV>
            <wp:extent cx="3059430" cy="2295525"/>
            <wp:effectExtent l="0" t="0" r="7620" b="9525"/>
            <wp:wrapThrough wrapText="bothSides">
              <wp:wrapPolygon edited="0">
                <wp:start x="0" y="0"/>
                <wp:lineTo x="0" y="21510"/>
                <wp:lineTo x="21519" y="21510"/>
                <wp:lineTo x="21519" y="0"/>
                <wp:lineTo x="0" y="0"/>
              </wp:wrapPolygon>
            </wp:wrapThrough>
            <wp:docPr id="3815924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295525"/>
                    </a:xfrm>
                    <a:prstGeom prst="rect">
                      <a:avLst/>
                    </a:prstGeom>
                    <a:noFill/>
                  </pic:spPr>
                </pic:pic>
              </a:graphicData>
            </a:graphic>
            <wp14:sizeRelH relativeFrom="page">
              <wp14:pctWidth>0</wp14:pctWidth>
            </wp14:sizeRelH>
            <wp14:sizeRelV relativeFrom="page">
              <wp14:pctHeight>0</wp14:pctHeight>
            </wp14:sizeRelV>
          </wp:anchor>
        </w:drawing>
      </w:r>
      <w:r w:rsidR="00B51A98">
        <w:rPr>
          <w:rFonts w:ascii="MS UI Gothic" w:eastAsia="MS UI Gothic" w:hAnsi="MS UI Gothic" w:hint="eastAsia"/>
          <w:noProof/>
          <w:sz w:val="22"/>
          <w:szCs w:val="22"/>
        </w:rPr>
        <w:drawing>
          <wp:anchor distT="0" distB="0" distL="114300" distR="114300" simplePos="0" relativeHeight="251695104" behindDoc="0" locked="0" layoutInCell="1" allowOverlap="1" wp14:anchorId="2159C8AE" wp14:editId="26E7DEDD">
            <wp:simplePos x="0" y="0"/>
            <wp:positionH relativeFrom="margin">
              <wp:posOffset>0</wp:posOffset>
            </wp:positionH>
            <wp:positionV relativeFrom="paragraph">
              <wp:posOffset>1379220</wp:posOffset>
            </wp:positionV>
            <wp:extent cx="3087370" cy="2294255"/>
            <wp:effectExtent l="0" t="0" r="0" b="0"/>
            <wp:wrapThrough wrapText="bothSides">
              <wp:wrapPolygon edited="0">
                <wp:start x="0" y="0"/>
                <wp:lineTo x="0" y="21343"/>
                <wp:lineTo x="21458" y="21343"/>
                <wp:lineTo x="21458" y="0"/>
                <wp:lineTo x="0" y="0"/>
              </wp:wrapPolygon>
            </wp:wrapThrough>
            <wp:docPr id="167665255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r="10190"/>
                    <a:stretch/>
                  </pic:blipFill>
                  <pic:spPr bwMode="auto">
                    <a:xfrm>
                      <a:off x="0" y="0"/>
                      <a:ext cx="3087370" cy="2294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1A98">
        <w:rPr>
          <w:noProof/>
        </w:rPr>
        <mc:AlternateContent>
          <mc:Choice Requires="wps">
            <w:drawing>
              <wp:anchor distT="0" distB="0" distL="114300" distR="114300" simplePos="0" relativeHeight="251699200" behindDoc="0" locked="0" layoutInCell="1" allowOverlap="1" wp14:anchorId="34DD56D5" wp14:editId="2F9D1662">
                <wp:simplePos x="0" y="0"/>
                <wp:positionH relativeFrom="margin">
                  <wp:posOffset>13335</wp:posOffset>
                </wp:positionH>
                <wp:positionV relativeFrom="paragraph">
                  <wp:posOffset>461010</wp:posOffset>
                </wp:positionV>
                <wp:extent cx="6827306" cy="1769110"/>
                <wp:effectExtent l="0" t="0" r="0" b="1270"/>
                <wp:wrapNone/>
                <wp:docPr id="683310821" name="テキスト ボックス 1"/>
                <wp:cNvGraphicFramePr/>
                <a:graphic xmlns:a="http://schemas.openxmlformats.org/drawingml/2006/main">
                  <a:graphicData uri="http://schemas.microsoft.com/office/word/2010/wordprocessingShape">
                    <wps:wsp>
                      <wps:cNvSpPr txBox="1"/>
                      <wps:spPr>
                        <a:xfrm>
                          <a:off x="0" y="0"/>
                          <a:ext cx="6827306" cy="1769110"/>
                        </a:xfrm>
                        <a:prstGeom prst="rect">
                          <a:avLst/>
                        </a:prstGeom>
                        <a:noFill/>
                        <a:ln>
                          <a:noFill/>
                        </a:ln>
                      </wps:spPr>
                      <wps:txbx>
                        <w:txbxContent>
                          <w:p w14:paraId="67628FBC" w14:textId="691D5FD6" w:rsidR="00B51A98" w:rsidRPr="00B51A98" w:rsidRDefault="00B51A98" w:rsidP="00B51A98">
                            <w:pPr>
                              <w:widowControl/>
                              <w:jc w:val="center"/>
                              <w:rPr>
                                <w:rFonts w:ascii="BIZ UDゴシック" w:eastAsia="BIZ UDゴシック" w:hAnsi="BIZ UDゴシック"/>
                                <w:b/>
                                <w:outline/>
                                <w:noProof/>
                                <w:color w:val="4472C4" w:themeColor="accent5"/>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51A98">
                              <w:rPr>
                                <w:rFonts w:ascii="MS UI Gothic" w:eastAsia="MS UI Gothic" w:hAnsi="MS UI Gothic" w:hint="eastAsia"/>
                                <w:b/>
                                <w:outline/>
                                <w:noProof/>
                                <w:color w:val="ED7D31" w:themeColor="accent2"/>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solidFill>
                                    <w14:srgbClr w14:val="FFFFFF"/>
                                  </w14:solidFill>
                                </w14:textFill>
                              </w:rPr>
                              <w:t>『わが郷に賑わいを』</w:t>
                            </w:r>
                            <w:r w:rsidRPr="00B51A98">
                              <w:rPr>
                                <w:rFonts w:ascii="MS UI Gothic" w:eastAsia="MS UI Gothic" w:hAnsi="MS UI Gothic" w:hint="eastAsia"/>
                                <w:b/>
                                <w:outline/>
                                <w:noProof/>
                                <w:color w:val="C00000"/>
                                <w:sz w:val="80"/>
                                <w:szCs w:val="8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作品大募集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DD56D5" id="_x0000_s1031" type="#_x0000_t202" style="position:absolute;margin-left:1.05pt;margin-top:36.3pt;width:537.6pt;height:139.3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" filled="f" stroked="f">
                <v:fill o:detectmouseclick="t"/>
                <v:textbox style="mso-fit-shape-to-text:t" inset="5.85pt,.7pt,5.85pt,.7pt">
                  <w:txbxContent>
                    <w:p w14:paraId="67628FBC" w14:textId="691D5FD6" w:rsidR="00B51A98" w:rsidRPr="00B51A98" w:rsidRDefault="00B51A98" w:rsidP="00B51A98">
                      <w:pPr>
                        <w:widowControl/>
                        <w:jc w:val="center"/>
                        <w:rPr>
                          <w:rFonts w:ascii="BIZ UDゴシック" w:eastAsia="BIZ UDゴシック" w:hAnsi="BIZ UDゴシック"/>
                          <w:b/>
                          <w:outline/>
                          <w:noProof/>
                          <w:color w:val="4472C4" w:themeColor="accent5"/>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51A98">
                        <w:rPr>
                          <w:rFonts w:ascii="MS UI Gothic" w:eastAsia="MS UI Gothic" w:hAnsi="MS UI Gothic" w:hint="eastAsia"/>
                          <w:b/>
                          <w:outline/>
                          <w:noProof/>
                          <w:color w:val="ED7D31" w:themeColor="accent2"/>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solidFill>
                              <w14:srgbClr w14:val="FFFFFF"/>
                            </w14:solidFill>
                          </w14:textFill>
                        </w:rPr>
                        <w:t>『わが郷に賑わいを』</w:t>
                      </w:r>
                      <w:r w:rsidRPr="00B51A98">
                        <w:rPr>
                          <w:rFonts w:ascii="MS UI Gothic" w:eastAsia="MS UI Gothic" w:hAnsi="MS UI Gothic" w:hint="eastAsia"/>
                          <w:b/>
                          <w:outline/>
                          <w:noProof/>
                          <w:color w:val="C00000"/>
                          <w:sz w:val="80"/>
                          <w:szCs w:val="8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作品大募集</w:t>
                      </w:r>
                    </w:p>
                  </w:txbxContent>
                </v:textbox>
                <w10:wrap anchorx="margin"/>
              </v:shape>
            </w:pict>
          </mc:Fallback>
        </mc:AlternateContent>
      </w:r>
      <w:r w:rsidR="00F36D43">
        <w:br w:type="page"/>
      </w:r>
    </w:p>
    <w:p w14:paraId="62DF9708" w14:textId="00113BDE" w:rsidR="008441A9" w:rsidRPr="00086DFA" w:rsidRDefault="008441A9" w:rsidP="008441A9">
      <w:pPr>
        <w:ind w:firstLineChars="100" w:firstLine="241"/>
        <w:jc w:val="center"/>
        <w:rPr>
          <w:rFonts w:ascii="ＭＳ ゴシック" w:eastAsia="ＭＳ ゴシック" w:hAnsi="ＭＳ ゴシック"/>
          <w:b/>
          <w:bCs/>
          <w:color w:val="0000FF"/>
          <w:sz w:val="24"/>
        </w:rPr>
      </w:pPr>
      <w:r w:rsidRPr="00086DFA">
        <w:rPr>
          <w:rFonts w:ascii="ＭＳ ゴシック" w:eastAsia="ＭＳ ゴシック" w:hAnsi="ＭＳ ゴシック" w:hint="eastAsia"/>
          <w:b/>
          <w:bCs/>
          <w:color w:val="0000FF"/>
          <w:sz w:val="24"/>
        </w:rPr>
        <w:lastRenderedPageBreak/>
        <w:t>◆ 募 集 要 領 ◆</w:t>
      </w:r>
    </w:p>
    <w:p w14:paraId="650DF1FE" w14:textId="36A0C38B" w:rsidR="008441A9" w:rsidRPr="00086DFA" w:rsidRDefault="008441A9" w:rsidP="00104480">
      <w:pPr>
        <w:ind w:firstLineChars="100" w:firstLine="211"/>
        <w:rPr>
          <w:rFonts w:ascii="ＭＳ ゴシック" w:eastAsia="ＭＳ ゴシック" w:hAnsi="ＭＳ ゴシック"/>
          <w:b/>
          <w:bCs/>
          <w:color w:val="0000FF"/>
          <w:szCs w:val="21"/>
        </w:rPr>
      </w:pPr>
      <w:r w:rsidRPr="00086DFA">
        <w:rPr>
          <w:rFonts w:ascii="ＭＳ ゴシック" w:eastAsia="ＭＳ ゴシック" w:hAnsi="ＭＳ ゴシック" w:hint="eastAsia"/>
          <w:b/>
          <w:bCs/>
          <w:color w:val="0000FF"/>
          <w:szCs w:val="21"/>
        </w:rPr>
        <w:t>◆応募作品</w:t>
      </w:r>
    </w:p>
    <w:p w14:paraId="630988A5" w14:textId="15C046C0" w:rsidR="008441A9" w:rsidRDefault="008441A9" w:rsidP="008441A9">
      <w:pPr>
        <w:spacing w:line="280" w:lineRule="exact"/>
        <w:ind w:firstLineChars="135" w:firstLine="283"/>
        <w:rPr>
          <w:rFonts w:ascii="ＭＳ ゴシック" w:eastAsia="ＭＳ ゴシック" w:hAnsi="ＭＳ ゴシック"/>
          <w:bCs/>
          <w:szCs w:val="21"/>
        </w:rPr>
      </w:pPr>
      <w:r w:rsidRPr="00086DFA">
        <w:rPr>
          <w:rFonts w:ascii="ＭＳ ゴシック" w:eastAsia="ＭＳ ゴシック" w:hAnsi="ＭＳ ゴシック" w:hint="eastAsia"/>
          <w:bCs/>
          <w:szCs w:val="21"/>
        </w:rPr>
        <w:t>・応募対象：</w:t>
      </w:r>
      <w:r w:rsidR="00EA2AA1" w:rsidRPr="00EA2AA1">
        <w:rPr>
          <w:rFonts w:ascii="ＭＳ ゴシック" w:eastAsia="ＭＳ ゴシック" w:hAnsi="ＭＳ ゴシック" w:hint="eastAsia"/>
          <w:bCs/>
          <w:szCs w:val="21"/>
        </w:rPr>
        <w:t>活動組織が本対策の取組みの様子や成果を撮影したもので農村文化の伝承等に関するもの。</w:t>
      </w:r>
    </w:p>
    <w:p w14:paraId="63346891" w14:textId="2B7271E1" w:rsidR="00EA2AA1" w:rsidRPr="00086DFA" w:rsidRDefault="00EA2AA1" w:rsidP="00EA2AA1">
      <w:pPr>
        <w:spacing w:line="280" w:lineRule="exact"/>
        <w:ind w:firstLineChars="742" w:firstLine="1558"/>
        <w:rPr>
          <w:rFonts w:ascii="ＭＳ ゴシック" w:eastAsia="ＭＳ ゴシック" w:hAnsi="ＭＳ ゴシック" w:hint="eastAsia"/>
          <w:bCs/>
          <w:szCs w:val="21"/>
        </w:rPr>
      </w:pPr>
      <w:r w:rsidRPr="00EA2AA1">
        <w:rPr>
          <w:rFonts w:ascii="ＭＳ ゴシック" w:eastAsia="ＭＳ ゴシック" w:hAnsi="ＭＳ ゴシック" w:hint="eastAsia"/>
          <w:bCs/>
          <w:szCs w:val="21"/>
        </w:rPr>
        <w:t>※管轄市町及び農業振興事務所が取纏めた推薦書を添付</w:t>
      </w:r>
    </w:p>
    <w:p w14:paraId="7FCC06F1" w14:textId="7AE9F861" w:rsidR="008441A9" w:rsidRPr="00086DFA" w:rsidRDefault="008441A9" w:rsidP="008441A9">
      <w:pPr>
        <w:spacing w:line="280" w:lineRule="exact"/>
        <w:ind w:firstLineChars="135" w:firstLine="283"/>
        <w:rPr>
          <w:rFonts w:ascii="ＭＳ ゴシック" w:eastAsia="ＭＳ ゴシック" w:hAnsi="ＭＳ ゴシック"/>
          <w:bCs/>
          <w:szCs w:val="21"/>
        </w:rPr>
      </w:pPr>
      <w:r w:rsidRPr="00086DFA">
        <w:rPr>
          <w:rFonts w:ascii="ＭＳ ゴシック" w:eastAsia="ＭＳ ゴシック" w:hAnsi="ＭＳ ゴシック" w:hint="eastAsia"/>
          <w:bCs/>
          <w:szCs w:val="21"/>
        </w:rPr>
        <w:t>・応募規格：</w:t>
      </w:r>
      <w:r w:rsidR="00EA2AA1" w:rsidRPr="00EA2AA1">
        <w:rPr>
          <w:rFonts w:ascii="ＭＳ ゴシック" w:eastAsia="ＭＳ ゴシック" w:hAnsi="ＭＳ ゴシック" w:hint="eastAsia"/>
          <w:bCs/>
          <w:szCs w:val="21"/>
        </w:rPr>
        <w:t>四つ切または</w:t>
      </w:r>
      <w:r w:rsidR="00102952">
        <w:rPr>
          <w:rFonts w:ascii="ＭＳ ゴシック" w:eastAsia="ＭＳ ゴシック" w:hAnsi="ＭＳ ゴシック" w:hint="eastAsia"/>
          <w:bCs/>
          <w:szCs w:val="21"/>
        </w:rPr>
        <w:t>A4</w:t>
      </w:r>
      <w:r w:rsidR="00EA2AA1" w:rsidRPr="00EA2AA1">
        <w:rPr>
          <w:rFonts w:ascii="ＭＳ ゴシック" w:eastAsia="ＭＳ ゴシック" w:hAnsi="ＭＳ ゴシック" w:hint="eastAsia"/>
          <w:bCs/>
          <w:szCs w:val="21"/>
        </w:rPr>
        <w:t>サイズのプリント及びデータ</w:t>
      </w:r>
    </w:p>
    <w:p w14:paraId="55A5008E" w14:textId="0352AC0F" w:rsidR="00EA2AA1" w:rsidRDefault="00EA2AA1" w:rsidP="00EA2AA1">
      <w:pPr>
        <w:ind w:firstLineChars="742" w:firstLine="1558"/>
        <w:rPr>
          <w:rFonts w:ascii="ＭＳ ゴシック" w:eastAsia="ＭＳ ゴシック" w:hAnsi="ＭＳ ゴシック"/>
          <w:bCs/>
          <w:szCs w:val="21"/>
        </w:rPr>
      </w:pPr>
      <w:r w:rsidRPr="00EA2AA1">
        <w:rPr>
          <w:rFonts w:ascii="ＭＳ ゴシック" w:eastAsia="ＭＳ ゴシック" w:hAnsi="ＭＳ ゴシック" w:hint="eastAsia"/>
          <w:bCs/>
          <w:szCs w:val="21"/>
        </w:rPr>
        <w:t>※取組活動写真(準備または練習風景</w:t>
      </w:r>
      <w:r>
        <w:rPr>
          <w:rFonts w:ascii="ＭＳ ゴシック" w:eastAsia="ＭＳ ゴシック" w:hAnsi="ＭＳ ゴシック" w:hint="eastAsia"/>
          <w:bCs/>
          <w:szCs w:val="21"/>
        </w:rPr>
        <w:t>1</w:t>
      </w:r>
      <w:r w:rsidRPr="00EA2AA1">
        <w:rPr>
          <w:rFonts w:ascii="ＭＳ ゴシック" w:eastAsia="ＭＳ ゴシック" w:hAnsi="ＭＳ ゴシック" w:hint="eastAsia"/>
          <w:bCs/>
          <w:szCs w:val="21"/>
        </w:rPr>
        <w:t>枚・実施状況</w:t>
      </w:r>
      <w:r w:rsidR="00102952">
        <w:rPr>
          <w:rFonts w:ascii="ＭＳ ゴシック" w:eastAsia="ＭＳ ゴシック" w:hAnsi="ＭＳ ゴシック" w:hint="eastAsia"/>
          <w:bCs/>
          <w:szCs w:val="21"/>
        </w:rPr>
        <w:t>2</w:t>
      </w:r>
      <w:r w:rsidRPr="00EA2AA1">
        <w:rPr>
          <w:rFonts w:ascii="ＭＳ ゴシック" w:eastAsia="ＭＳ ゴシック" w:hAnsi="ＭＳ ゴシック" w:hint="eastAsia"/>
          <w:bCs/>
          <w:szCs w:val="21"/>
        </w:rPr>
        <w:t>枚の計</w:t>
      </w:r>
      <w:r>
        <w:rPr>
          <w:rFonts w:ascii="ＭＳ ゴシック" w:eastAsia="ＭＳ ゴシック" w:hAnsi="ＭＳ ゴシック" w:hint="eastAsia"/>
          <w:bCs/>
          <w:szCs w:val="21"/>
        </w:rPr>
        <w:t>3</w:t>
      </w:r>
      <w:r w:rsidRPr="00EA2AA1">
        <w:rPr>
          <w:rFonts w:ascii="ＭＳ ゴシック" w:eastAsia="ＭＳ ゴシック" w:hAnsi="ＭＳ ゴシック" w:hint="eastAsia"/>
          <w:bCs/>
          <w:szCs w:val="21"/>
        </w:rPr>
        <w:t>枚</w:t>
      </w:r>
      <w:r>
        <w:rPr>
          <w:rFonts w:ascii="ＭＳ ゴシック" w:eastAsia="ＭＳ ゴシック" w:hAnsi="ＭＳ ゴシック" w:hint="eastAsia"/>
          <w:bCs/>
          <w:szCs w:val="21"/>
        </w:rPr>
        <w:t>1</w:t>
      </w:r>
      <w:r w:rsidRPr="00EA2AA1">
        <w:rPr>
          <w:rFonts w:ascii="ＭＳ ゴシック" w:eastAsia="ＭＳ ゴシック" w:hAnsi="ＭＳ ゴシック" w:hint="eastAsia"/>
          <w:bCs/>
          <w:szCs w:val="21"/>
        </w:rPr>
        <w:t>セット)</w:t>
      </w:r>
    </w:p>
    <w:p w14:paraId="0322F498" w14:textId="30EB8047" w:rsidR="008441A9" w:rsidRPr="00086DFA" w:rsidRDefault="008441A9" w:rsidP="008F5622">
      <w:pPr>
        <w:ind w:firstLineChars="100" w:firstLine="211"/>
        <w:rPr>
          <w:rFonts w:ascii="ＭＳ ゴシック" w:eastAsia="ＭＳ ゴシック" w:hAnsi="ＭＳ ゴシック"/>
          <w:szCs w:val="21"/>
        </w:rPr>
      </w:pPr>
      <w:r w:rsidRPr="00086DFA">
        <w:rPr>
          <w:rFonts w:ascii="ＭＳ ゴシック" w:eastAsia="ＭＳ ゴシック" w:hAnsi="ＭＳ ゴシック" w:hint="eastAsia"/>
          <w:b/>
          <w:bCs/>
          <w:color w:val="0000FF"/>
          <w:szCs w:val="21"/>
        </w:rPr>
        <w:t>◆応募期間及び規定</w:t>
      </w:r>
    </w:p>
    <w:p w14:paraId="4A3D2B6E" w14:textId="77777777" w:rsidR="00EA2AA1" w:rsidRPr="00EA2AA1" w:rsidRDefault="00EA2AA1" w:rsidP="00EA2AA1">
      <w:pPr>
        <w:ind w:firstLineChars="135" w:firstLine="283"/>
        <w:rPr>
          <w:rFonts w:ascii="ＭＳ ゴシック" w:eastAsia="ＭＳ ゴシック" w:hAnsi="ＭＳ ゴシック" w:hint="eastAsia"/>
          <w:szCs w:val="21"/>
        </w:rPr>
      </w:pPr>
      <w:r w:rsidRPr="00EA2AA1">
        <w:rPr>
          <w:rFonts w:ascii="ＭＳ ゴシック" w:eastAsia="ＭＳ ゴシック" w:hAnsi="ＭＳ ゴシック" w:hint="eastAsia"/>
          <w:szCs w:val="21"/>
        </w:rPr>
        <w:t>・応募期間/対象期間</w:t>
      </w:r>
    </w:p>
    <w:p w14:paraId="27B8024A" w14:textId="77777777" w:rsidR="00EA2AA1" w:rsidRPr="00EA2AA1" w:rsidRDefault="00EA2AA1" w:rsidP="00EA2AA1">
      <w:pPr>
        <w:ind w:firstLineChars="337" w:firstLine="708"/>
        <w:rPr>
          <w:rFonts w:ascii="ＭＳ ゴシック" w:eastAsia="ＭＳ ゴシック" w:hAnsi="ＭＳ ゴシック" w:hint="eastAsia"/>
          <w:szCs w:val="21"/>
        </w:rPr>
      </w:pPr>
      <w:r w:rsidRPr="00EA2AA1">
        <w:rPr>
          <w:rFonts w:ascii="ＭＳ ゴシック" w:eastAsia="ＭＳ ゴシック" w:hAnsi="ＭＳ ゴシック" w:hint="eastAsia"/>
          <w:szCs w:val="21"/>
        </w:rPr>
        <w:t>令和5年度　　：令和5年9月1日～令和5年10月31日　/　令和4年4月1日～令和5年10月31日</w:t>
      </w:r>
    </w:p>
    <w:p w14:paraId="593C96DD" w14:textId="77777777" w:rsidR="00EA2AA1" w:rsidRPr="00EA2AA1" w:rsidRDefault="00EA2AA1" w:rsidP="00EA2AA1">
      <w:pPr>
        <w:ind w:firstLineChars="337" w:firstLine="708"/>
        <w:rPr>
          <w:rFonts w:ascii="ＭＳ ゴシック" w:eastAsia="ＭＳ ゴシック" w:hAnsi="ＭＳ ゴシック" w:hint="eastAsia"/>
          <w:szCs w:val="21"/>
        </w:rPr>
      </w:pPr>
      <w:r w:rsidRPr="00EA2AA1">
        <w:rPr>
          <w:rFonts w:ascii="ＭＳ ゴシック" w:eastAsia="ＭＳ ゴシック" w:hAnsi="ＭＳ ゴシック" w:hint="eastAsia"/>
          <w:szCs w:val="21"/>
        </w:rPr>
        <w:t>令和6年度以降：令和6年9月1日～令和6年10月31日　/　令和5年11月1日～令和6年10月31日</w:t>
      </w:r>
    </w:p>
    <w:p w14:paraId="04748F27" w14:textId="77777777" w:rsidR="00EA2AA1" w:rsidRPr="00EA2AA1" w:rsidRDefault="00EA2AA1" w:rsidP="00EA2AA1">
      <w:pPr>
        <w:ind w:firstLineChars="135" w:firstLine="283"/>
        <w:rPr>
          <w:rFonts w:ascii="ＭＳ ゴシック" w:eastAsia="ＭＳ ゴシック" w:hAnsi="ＭＳ ゴシック" w:hint="eastAsia"/>
          <w:szCs w:val="21"/>
        </w:rPr>
      </w:pPr>
      <w:r w:rsidRPr="00EA2AA1">
        <w:rPr>
          <w:rFonts w:ascii="ＭＳ ゴシック" w:eastAsia="ＭＳ ゴシック" w:hAnsi="ＭＳ ゴシック" w:hint="eastAsia"/>
          <w:szCs w:val="21"/>
        </w:rPr>
        <w:t>・応募取組数</w:t>
      </w:r>
    </w:p>
    <w:p w14:paraId="06A4901B" w14:textId="44507CEC" w:rsidR="00EA2AA1" w:rsidRPr="00EA2AA1" w:rsidRDefault="00EA2AA1" w:rsidP="00EA2AA1">
      <w:pPr>
        <w:ind w:firstLineChars="337" w:firstLine="708"/>
        <w:rPr>
          <w:rFonts w:ascii="ＭＳ ゴシック" w:eastAsia="ＭＳ ゴシック" w:hAnsi="ＭＳ ゴシック" w:hint="eastAsia"/>
          <w:szCs w:val="21"/>
        </w:rPr>
      </w:pPr>
      <w:r w:rsidRPr="00EA2AA1">
        <w:rPr>
          <w:rFonts w:ascii="ＭＳ ゴシック" w:eastAsia="ＭＳ ゴシック" w:hAnsi="ＭＳ ゴシック" w:hint="eastAsia"/>
          <w:szCs w:val="21"/>
        </w:rPr>
        <w:t>活動組織当たり1点とします。※広域型・合併した組織は下部組織単位での応募可能とします。</w:t>
      </w:r>
    </w:p>
    <w:p w14:paraId="7239137A" w14:textId="7CEA99B8" w:rsidR="00EA2AA1" w:rsidRPr="00EA2AA1" w:rsidRDefault="00EA2AA1" w:rsidP="00EA2AA1">
      <w:pPr>
        <w:ind w:firstLineChars="135" w:firstLine="283"/>
        <w:rPr>
          <w:rFonts w:ascii="ＭＳ ゴシック" w:eastAsia="ＭＳ ゴシック" w:hAnsi="ＭＳ ゴシック" w:hint="eastAsia"/>
          <w:szCs w:val="21"/>
        </w:rPr>
      </w:pPr>
      <w:r w:rsidRPr="00EA2AA1">
        <w:rPr>
          <w:rFonts w:ascii="ＭＳ ゴシック" w:eastAsia="ＭＳ ゴシック" w:hAnsi="ＭＳ ゴシック" w:hint="eastAsia"/>
          <w:szCs w:val="21"/>
        </w:rPr>
        <w:t>・応募方法</w:t>
      </w:r>
    </w:p>
    <w:p w14:paraId="12AD2DF4" w14:textId="159F6257" w:rsidR="00EA2AA1" w:rsidRPr="00EA2AA1" w:rsidRDefault="00EA2AA1" w:rsidP="00EA2AA1">
      <w:pPr>
        <w:ind w:firstLineChars="337" w:firstLine="708"/>
        <w:rPr>
          <w:rFonts w:ascii="ＭＳ ゴシック" w:eastAsia="ＭＳ ゴシック" w:hAnsi="ＭＳ ゴシック" w:hint="eastAsia"/>
          <w:szCs w:val="21"/>
        </w:rPr>
      </w:pPr>
      <w:r w:rsidRPr="00EA2AA1">
        <w:rPr>
          <w:rFonts w:ascii="ＭＳ ゴシック" w:eastAsia="ＭＳ ゴシック" w:hAnsi="ＭＳ ゴシック" w:hint="eastAsia"/>
          <w:szCs w:val="21"/>
        </w:rPr>
        <w:t>応募を希望する活動組織は作品応募票を作品に添付し、応募期間内に市町の担当部署へ提出して下さい。</w:t>
      </w:r>
    </w:p>
    <w:p w14:paraId="0B6C18BE" w14:textId="77777777" w:rsidR="00EA2AA1" w:rsidRDefault="00EA2AA1" w:rsidP="00EA2AA1">
      <w:pPr>
        <w:ind w:firstLineChars="337" w:firstLine="708"/>
        <w:rPr>
          <w:rFonts w:ascii="ＭＳ ゴシック" w:eastAsia="ＭＳ ゴシック" w:hAnsi="ＭＳ ゴシック"/>
          <w:szCs w:val="21"/>
        </w:rPr>
      </w:pPr>
      <w:r w:rsidRPr="00EA2AA1">
        <w:rPr>
          <w:rFonts w:ascii="ＭＳ ゴシック" w:eastAsia="ＭＳ ゴシック" w:hAnsi="ＭＳ ゴシック" w:hint="eastAsia"/>
          <w:szCs w:val="21"/>
        </w:rPr>
        <w:t>応募作品の著作権は応募者にありますが、使用権は主催者が保有します。</w:t>
      </w:r>
    </w:p>
    <w:p w14:paraId="1484CAF1" w14:textId="631DDB1F" w:rsidR="008441A9" w:rsidRPr="00086DFA" w:rsidRDefault="008441A9" w:rsidP="00EA2AA1">
      <w:pPr>
        <w:ind w:firstLineChars="100" w:firstLine="211"/>
        <w:rPr>
          <w:rFonts w:ascii="ＭＳ ゴシック" w:eastAsia="ＭＳ ゴシック" w:hAnsi="ＭＳ ゴシック"/>
          <w:b/>
          <w:bCs/>
          <w:color w:val="0000FF"/>
          <w:szCs w:val="21"/>
        </w:rPr>
      </w:pPr>
      <w:r w:rsidRPr="00086DFA">
        <w:rPr>
          <w:rFonts w:ascii="ＭＳ ゴシック" w:eastAsia="ＭＳ ゴシック" w:hAnsi="ＭＳ ゴシック" w:hint="eastAsia"/>
          <w:b/>
          <w:bCs/>
          <w:color w:val="0000FF"/>
          <w:szCs w:val="21"/>
        </w:rPr>
        <w:t>◆審査・表彰</w:t>
      </w:r>
    </w:p>
    <w:p w14:paraId="5EB949D6" w14:textId="75ECB081" w:rsidR="00EA2AA1" w:rsidRPr="00EA2AA1" w:rsidRDefault="008441A9" w:rsidP="00EA2AA1">
      <w:pPr>
        <w:spacing w:line="280" w:lineRule="exact"/>
        <w:ind w:firstLineChars="135" w:firstLine="283"/>
        <w:rPr>
          <w:rFonts w:ascii="ＭＳ ゴシック" w:eastAsia="ＭＳ ゴシック" w:hAnsi="ＭＳ ゴシック" w:hint="eastAsia"/>
          <w:bCs/>
          <w:szCs w:val="21"/>
        </w:rPr>
      </w:pPr>
      <w:r w:rsidRPr="00086DFA">
        <w:rPr>
          <w:rFonts w:ascii="ＭＳ ゴシック" w:eastAsia="ＭＳ ゴシック" w:hAnsi="ＭＳ ゴシック" w:hint="eastAsia"/>
          <w:bCs/>
          <w:szCs w:val="21"/>
        </w:rPr>
        <w:t>・</w:t>
      </w:r>
      <w:r w:rsidR="00EA2AA1" w:rsidRPr="00EA2AA1">
        <w:rPr>
          <w:rFonts w:ascii="ＭＳ ゴシック" w:eastAsia="ＭＳ ゴシック" w:hAnsi="ＭＳ ゴシック" w:hint="eastAsia"/>
          <w:bCs/>
          <w:szCs w:val="21"/>
        </w:rPr>
        <w:t>審査は、主催者及び主催者が委嘱する審査委員が行い、表彰の内容は後日公表いたします。</w:t>
      </w:r>
    </w:p>
    <w:p w14:paraId="1469D650" w14:textId="33F6A3EA" w:rsidR="008441A9" w:rsidRPr="00086DFA" w:rsidRDefault="00EA2AA1" w:rsidP="00EA2AA1">
      <w:pPr>
        <w:spacing w:line="280" w:lineRule="exact"/>
        <w:ind w:firstLineChars="135" w:firstLine="283"/>
        <w:rPr>
          <w:rFonts w:ascii="ＭＳ ゴシック" w:eastAsia="ＭＳ ゴシック" w:hAnsi="ＭＳ ゴシック"/>
          <w:b/>
          <w:bCs/>
          <w:szCs w:val="21"/>
        </w:rPr>
      </w:pPr>
      <w:r w:rsidRPr="00EA2AA1">
        <w:rPr>
          <w:rFonts w:ascii="ＭＳ ゴシック" w:eastAsia="ＭＳ ゴシック" w:hAnsi="ＭＳ ゴシック" w:hint="eastAsia"/>
          <w:bCs/>
          <w:color w:val="FFFFFF" w:themeColor="background1"/>
          <w:szCs w:val="21"/>
        </w:rPr>
        <w:t>・</w:t>
      </w:r>
      <w:r w:rsidRPr="00EA2AA1">
        <w:rPr>
          <w:rFonts w:ascii="ＭＳ ゴシック" w:eastAsia="ＭＳ ゴシック" w:hAnsi="ＭＳ ゴシック" w:hint="eastAsia"/>
          <w:bCs/>
          <w:szCs w:val="21"/>
        </w:rPr>
        <w:t>また、別途表彰式及び県内優良事例としての取組み活動紹介を予定しています</w:t>
      </w:r>
      <w:r w:rsidR="008441A9" w:rsidRPr="00086DFA">
        <w:rPr>
          <w:rFonts w:ascii="ＭＳ ゴシック" w:eastAsia="ＭＳ ゴシック" w:hAnsi="ＭＳ ゴシック" w:hint="eastAsia"/>
          <w:bCs/>
          <w:szCs w:val="21"/>
        </w:rPr>
        <w:t>。</w:t>
      </w:r>
    </w:p>
    <w:p w14:paraId="74BD2E5B" w14:textId="77777777" w:rsidR="008441A9" w:rsidRPr="00086DFA" w:rsidRDefault="008441A9" w:rsidP="008F5622">
      <w:pPr>
        <w:ind w:firstLineChars="100" w:firstLine="211"/>
        <w:rPr>
          <w:rFonts w:ascii="ＭＳ ゴシック" w:eastAsia="ＭＳ ゴシック" w:hAnsi="ＭＳ ゴシック"/>
          <w:b/>
          <w:bCs/>
          <w:color w:val="0000FF"/>
          <w:szCs w:val="21"/>
        </w:rPr>
      </w:pPr>
      <w:r w:rsidRPr="00086DFA">
        <w:rPr>
          <w:rFonts w:ascii="ＭＳ ゴシック" w:eastAsia="ＭＳ ゴシック" w:hAnsi="ＭＳ ゴシック" w:hint="eastAsia"/>
          <w:b/>
          <w:bCs/>
          <w:color w:val="0000FF"/>
          <w:szCs w:val="21"/>
        </w:rPr>
        <w:t>◆応募作品の取扱い</w:t>
      </w:r>
    </w:p>
    <w:p w14:paraId="18A861E1" w14:textId="77777777" w:rsidR="008441A9" w:rsidRPr="00086DFA" w:rsidRDefault="008441A9" w:rsidP="00EA2AA1">
      <w:pPr>
        <w:spacing w:line="280" w:lineRule="exact"/>
        <w:ind w:firstLineChars="135" w:firstLine="283"/>
        <w:rPr>
          <w:rFonts w:ascii="ＭＳ ゴシック" w:eastAsia="ＭＳ ゴシック" w:hAnsi="ＭＳ ゴシック"/>
          <w:b/>
          <w:bCs/>
          <w:color w:val="0000FF"/>
          <w:szCs w:val="21"/>
        </w:rPr>
      </w:pPr>
      <w:r w:rsidRPr="00086DFA">
        <w:rPr>
          <w:rFonts w:ascii="ＭＳ ゴシック" w:eastAsia="ＭＳ ゴシック" w:hAnsi="ＭＳ ゴシック" w:hint="eastAsia"/>
          <w:szCs w:val="21"/>
        </w:rPr>
        <w:t>・</w:t>
      </w:r>
      <w:r w:rsidRPr="00086DFA">
        <w:rPr>
          <w:rFonts w:ascii="ＭＳ ゴシック" w:eastAsia="ＭＳ ゴシック" w:hAnsi="ＭＳ ゴシック" w:hint="eastAsia"/>
          <w:bCs/>
          <w:szCs w:val="21"/>
        </w:rPr>
        <w:t>受賞</w:t>
      </w:r>
      <w:r w:rsidRPr="00086DFA">
        <w:rPr>
          <w:rFonts w:ascii="ＭＳ ゴシック" w:eastAsia="ＭＳ ゴシック" w:hAnsi="ＭＳ ゴシック" w:hint="eastAsia"/>
          <w:szCs w:val="21"/>
        </w:rPr>
        <w:t>作品は一般に紹介いたしますので、御承知おきください。</w:t>
      </w:r>
    </w:p>
    <w:p w14:paraId="0EBFC24B" w14:textId="77777777" w:rsidR="008441A9" w:rsidRPr="00086DFA" w:rsidRDefault="008441A9" w:rsidP="00EA2AA1">
      <w:pPr>
        <w:spacing w:line="280" w:lineRule="exact"/>
        <w:ind w:firstLineChars="135" w:firstLine="283"/>
        <w:rPr>
          <w:rFonts w:ascii="ＭＳ ゴシック" w:eastAsia="ＭＳ ゴシック" w:hAnsi="ＭＳ ゴシック"/>
          <w:szCs w:val="21"/>
        </w:rPr>
      </w:pPr>
      <w:r w:rsidRPr="00086DFA">
        <w:rPr>
          <w:rFonts w:ascii="ＭＳ ゴシック" w:eastAsia="ＭＳ ゴシック" w:hAnsi="ＭＳ ゴシック" w:hint="eastAsia"/>
          <w:szCs w:val="21"/>
        </w:rPr>
        <w:t>・応募作品は審査終了後、市町を通じて返却いたします。</w:t>
      </w:r>
    </w:p>
    <w:p w14:paraId="65412D02" w14:textId="77777777" w:rsidR="008441A9" w:rsidRPr="00086DFA" w:rsidRDefault="008441A9" w:rsidP="008F5622">
      <w:pPr>
        <w:ind w:firstLineChars="100" w:firstLine="211"/>
        <w:rPr>
          <w:rFonts w:ascii="ＭＳ ゴシック" w:eastAsia="ＭＳ ゴシック" w:hAnsi="ＭＳ ゴシック"/>
          <w:b/>
          <w:bCs/>
          <w:color w:val="0000FF"/>
          <w:szCs w:val="21"/>
        </w:rPr>
      </w:pPr>
      <w:r w:rsidRPr="00086DFA">
        <w:rPr>
          <w:rFonts w:ascii="ＭＳ ゴシック" w:eastAsia="ＭＳ ゴシック" w:hAnsi="ＭＳ ゴシック" w:hint="eastAsia"/>
          <w:b/>
          <w:bCs/>
          <w:color w:val="0000FF"/>
          <w:szCs w:val="21"/>
        </w:rPr>
        <w:t>◆問合せ先</w:t>
      </w:r>
    </w:p>
    <w:p w14:paraId="10688351" w14:textId="51476A7F" w:rsidR="008441A9" w:rsidRPr="00086DFA" w:rsidRDefault="008441A9" w:rsidP="008441A9">
      <w:pPr>
        <w:spacing w:line="280" w:lineRule="exact"/>
        <w:ind w:firstLineChars="200" w:firstLine="420"/>
        <w:rPr>
          <w:rFonts w:ascii="ＭＳ ゴシック" w:eastAsia="ＭＳ ゴシック" w:hAnsi="ＭＳ ゴシック"/>
          <w:szCs w:val="21"/>
        </w:rPr>
      </w:pPr>
      <w:r w:rsidRPr="00086DFA">
        <w:rPr>
          <w:rFonts w:ascii="ＭＳ ゴシック" w:eastAsia="ＭＳ ゴシック" w:hAnsi="ＭＳ ゴシック" w:hint="eastAsia"/>
          <w:szCs w:val="21"/>
        </w:rPr>
        <w:t>栃木県農地水多面的機能保全推進協議会　事務局</w:t>
      </w:r>
    </w:p>
    <w:p w14:paraId="148268E2" w14:textId="77777777" w:rsidR="008441A9" w:rsidRPr="00086DFA" w:rsidRDefault="008441A9" w:rsidP="008441A9">
      <w:pPr>
        <w:spacing w:line="280" w:lineRule="exact"/>
        <w:ind w:firstLineChars="200" w:firstLine="420"/>
        <w:rPr>
          <w:rFonts w:ascii="ＭＳ ゴシック" w:eastAsia="ＭＳ ゴシック" w:hAnsi="ＭＳ ゴシック"/>
          <w:szCs w:val="21"/>
          <w:lang w:eastAsia="zh-CN"/>
        </w:rPr>
      </w:pPr>
      <w:r w:rsidRPr="00086DFA">
        <w:rPr>
          <w:rFonts w:ascii="ＭＳ ゴシック" w:eastAsia="ＭＳ ゴシック" w:hAnsi="ＭＳ ゴシック" w:hint="eastAsia"/>
          <w:szCs w:val="21"/>
          <w:lang w:eastAsia="zh-CN"/>
        </w:rPr>
        <w:t>〒</w:t>
      </w:r>
      <w:r w:rsidRPr="00086DFA">
        <w:rPr>
          <w:rFonts w:ascii="ＭＳ ゴシック" w:eastAsia="ＭＳ ゴシック" w:hAnsi="ＭＳ ゴシック"/>
          <w:szCs w:val="21"/>
          <w:lang w:eastAsia="zh-CN"/>
        </w:rPr>
        <w:t>321-0901</w:t>
      </w:r>
      <w:r w:rsidRPr="00086DFA">
        <w:rPr>
          <w:rFonts w:ascii="ＭＳ ゴシック" w:eastAsia="ＭＳ ゴシック" w:hAnsi="ＭＳ ゴシック" w:hint="eastAsia"/>
          <w:szCs w:val="21"/>
          <w:lang w:eastAsia="zh-CN"/>
        </w:rPr>
        <w:t xml:space="preserve">　栃木県宇都宮市平出町</w:t>
      </w:r>
      <w:r w:rsidRPr="00086DFA">
        <w:rPr>
          <w:rFonts w:ascii="ＭＳ ゴシック" w:eastAsia="ＭＳ ゴシック" w:hAnsi="ＭＳ ゴシック"/>
          <w:szCs w:val="21"/>
          <w:lang w:eastAsia="zh-CN"/>
        </w:rPr>
        <w:t>1260</w:t>
      </w:r>
      <w:r w:rsidRPr="00086DFA">
        <w:rPr>
          <w:rFonts w:ascii="ＭＳ ゴシック" w:eastAsia="ＭＳ ゴシック" w:hAnsi="ＭＳ ゴシック" w:hint="eastAsia"/>
          <w:szCs w:val="21"/>
          <w:lang w:eastAsia="zh-CN"/>
        </w:rPr>
        <w:t xml:space="preserve">　栃木県土地改良会館3階</w:t>
      </w:r>
    </w:p>
    <w:p w14:paraId="69FE7141" w14:textId="3F66C721" w:rsidR="008441A9" w:rsidRPr="00086DFA" w:rsidRDefault="008441A9" w:rsidP="008441A9">
      <w:pPr>
        <w:spacing w:line="280" w:lineRule="exact"/>
        <w:ind w:firstLineChars="400" w:firstLine="840"/>
        <w:rPr>
          <w:rFonts w:ascii="ＭＳ ゴシック" w:eastAsia="ＭＳ ゴシック" w:hAnsi="ＭＳ ゴシック"/>
          <w:szCs w:val="21"/>
        </w:rPr>
      </w:pPr>
      <w:r w:rsidRPr="00086DFA">
        <w:rPr>
          <w:rFonts w:ascii="ＭＳ ゴシック" w:eastAsia="ＭＳ ゴシック" w:hAnsi="ＭＳ ゴシック" w:hint="eastAsia"/>
          <w:szCs w:val="21"/>
          <w:lang w:eastAsia="zh-CN"/>
        </w:rPr>
        <w:t xml:space="preserve">        </w:t>
      </w:r>
      <w:r w:rsidRPr="00086DFA">
        <w:rPr>
          <w:rFonts w:ascii="ＭＳ ゴシック" w:eastAsia="ＭＳ ゴシック" w:hAnsi="ＭＳ ゴシック" w:hint="eastAsia"/>
          <w:szCs w:val="21"/>
        </w:rPr>
        <w:t>水土里ネットとちぎ　事業部施設保全課（担当：</w:t>
      </w:r>
      <w:r w:rsidR="004A49D3">
        <w:rPr>
          <w:rFonts w:ascii="ＭＳ ゴシック" w:eastAsia="ＭＳ ゴシック" w:hAnsi="ＭＳ ゴシック" w:hint="eastAsia"/>
          <w:szCs w:val="21"/>
        </w:rPr>
        <w:t>和氣　毅</w:t>
      </w:r>
      <w:r w:rsidRPr="00086DFA">
        <w:rPr>
          <w:rFonts w:ascii="ＭＳ ゴシック" w:eastAsia="ＭＳ ゴシック" w:hAnsi="ＭＳ ゴシック" w:hint="eastAsia"/>
          <w:szCs w:val="21"/>
        </w:rPr>
        <w:t>）</w:t>
      </w:r>
    </w:p>
    <w:p w14:paraId="614BAB92" w14:textId="201208C5" w:rsidR="008441A9" w:rsidRPr="00086DFA" w:rsidRDefault="008441A9" w:rsidP="00B51A98">
      <w:pPr>
        <w:tabs>
          <w:tab w:val="left" w:pos="5040"/>
        </w:tabs>
        <w:spacing w:line="280" w:lineRule="exact"/>
        <w:ind w:firstLineChars="350" w:firstLine="735"/>
        <w:rPr>
          <w:rFonts w:ascii="ＭＳ ゴシック" w:eastAsia="ＭＳ ゴシック" w:hAnsi="ＭＳ ゴシック"/>
          <w:szCs w:val="21"/>
        </w:rPr>
      </w:pPr>
      <w:r w:rsidRPr="00086DFA">
        <w:rPr>
          <w:rFonts w:ascii="ＭＳ ゴシック" w:eastAsia="ＭＳ ゴシック" w:hAnsi="ＭＳ ゴシック" w:hint="eastAsia"/>
          <w:szCs w:val="21"/>
        </w:rPr>
        <w:t>ＴＥＬ：</w:t>
      </w:r>
      <w:r w:rsidRPr="00086DFA">
        <w:rPr>
          <w:rFonts w:ascii="ＭＳ ゴシック" w:eastAsia="ＭＳ ゴシック" w:hAnsi="ＭＳ ゴシック"/>
          <w:szCs w:val="21"/>
        </w:rPr>
        <w:t>028</w:t>
      </w:r>
      <w:r w:rsidRPr="00086DFA">
        <w:rPr>
          <w:rFonts w:ascii="ＭＳ ゴシック" w:eastAsia="ＭＳ ゴシック" w:hAnsi="ＭＳ ゴシック" w:hint="eastAsia"/>
          <w:szCs w:val="21"/>
        </w:rPr>
        <w:t>-</w:t>
      </w:r>
      <w:r w:rsidRPr="00086DFA">
        <w:rPr>
          <w:rFonts w:ascii="ＭＳ ゴシック" w:eastAsia="ＭＳ ゴシック" w:hAnsi="ＭＳ ゴシック"/>
          <w:szCs w:val="21"/>
        </w:rPr>
        <w:t>660</w:t>
      </w:r>
      <w:r w:rsidRPr="00086DFA">
        <w:rPr>
          <w:rFonts w:ascii="ＭＳ ゴシック" w:eastAsia="ＭＳ ゴシック" w:hAnsi="ＭＳ ゴシック" w:hint="eastAsia"/>
          <w:szCs w:val="21"/>
        </w:rPr>
        <w:t>-</w:t>
      </w:r>
      <w:r w:rsidRPr="00086DFA">
        <w:rPr>
          <w:rFonts w:ascii="ＭＳ ゴシック" w:eastAsia="ＭＳ ゴシック" w:hAnsi="ＭＳ ゴシック"/>
          <w:szCs w:val="21"/>
        </w:rPr>
        <w:t>570</w:t>
      </w:r>
      <w:r w:rsidRPr="00086DFA">
        <w:rPr>
          <w:rFonts w:ascii="ＭＳ ゴシック" w:eastAsia="ＭＳ ゴシック" w:hAnsi="ＭＳ ゴシック" w:hint="eastAsia"/>
          <w:szCs w:val="21"/>
        </w:rPr>
        <w:t>2（直通）</w:t>
      </w:r>
      <w:r w:rsidRPr="00086DFA">
        <w:rPr>
          <w:rFonts w:ascii="ＭＳ ゴシック" w:eastAsia="ＭＳ ゴシック" w:hAnsi="ＭＳ ゴシック" w:hint="eastAsia"/>
          <w:szCs w:val="21"/>
        </w:rPr>
        <w:tab/>
        <w:t>ＦＡＸ：</w:t>
      </w:r>
      <w:r w:rsidRPr="00086DFA">
        <w:rPr>
          <w:rFonts w:ascii="ＭＳ ゴシック" w:eastAsia="ＭＳ ゴシック" w:hAnsi="ＭＳ ゴシック"/>
          <w:szCs w:val="21"/>
        </w:rPr>
        <w:t>028</w:t>
      </w:r>
      <w:r w:rsidRPr="00086DFA">
        <w:rPr>
          <w:rFonts w:ascii="ＭＳ ゴシック" w:eastAsia="ＭＳ ゴシック" w:hAnsi="ＭＳ ゴシック" w:hint="eastAsia"/>
          <w:szCs w:val="21"/>
        </w:rPr>
        <w:t>-</w:t>
      </w:r>
      <w:r w:rsidRPr="00086DFA">
        <w:rPr>
          <w:rFonts w:ascii="ＭＳ ゴシック" w:eastAsia="ＭＳ ゴシック" w:hAnsi="ＭＳ ゴシック"/>
          <w:szCs w:val="21"/>
        </w:rPr>
        <w:t>660</w:t>
      </w:r>
      <w:r w:rsidRPr="00086DFA">
        <w:rPr>
          <w:rFonts w:ascii="ＭＳ ゴシック" w:eastAsia="ＭＳ ゴシック" w:hAnsi="ＭＳ ゴシック" w:hint="eastAsia"/>
          <w:szCs w:val="21"/>
        </w:rPr>
        <w:t>-</w:t>
      </w:r>
      <w:r w:rsidRPr="00086DFA">
        <w:rPr>
          <w:rFonts w:ascii="ＭＳ ゴシック" w:eastAsia="ＭＳ ゴシック" w:hAnsi="ＭＳ ゴシック"/>
          <w:szCs w:val="21"/>
        </w:rPr>
        <w:t>57</w:t>
      </w:r>
      <w:r w:rsidRPr="00086DFA">
        <w:rPr>
          <w:rFonts w:ascii="ＭＳ ゴシック" w:eastAsia="ＭＳ ゴシック" w:hAnsi="ＭＳ ゴシック" w:hint="eastAsia"/>
          <w:szCs w:val="21"/>
        </w:rPr>
        <w:t>13</w:t>
      </w:r>
    </w:p>
    <w:p w14:paraId="2F01DB87" w14:textId="6EE722D6" w:rsidR="008441A9" w:rsidRPr="00086DFA" w:rsidRDefault="008441A9" w:rsidP="00B51A98">
      <w:pPr>
        <w:tabs>
          <w:tab w:val="left" w:pos="5040"/>
        </w:tabs>
        <w:spacing w:line="280" w:lineRule="exact"/>
        <w:ind w:firstLineChars="350" w:firstLine="735"/>
        <w:rPr>
          <w:rFonts w:ascii="ＭＳ ゴシック" w:eastAsia="ＭＳ ゴシック" w:hAnsi="ＭＳ ゴシック"/>
          <w:szCs w:val="21"/>
        </w:rPr>
      </w:pPr>
      <w:r w:rsidRPr="00086DFA">
        <w:rPr>
          <w:rFonts w:ascii="ＭＳ ゴシック" w:eastAsia="ＭＳ ゴシック" w:hAnsi="ＭＳ ゴシック" w:hint="eastAsia"/>
          <w:szCs w:val="21"/>
        </w:rPr>
        <w:t>Ｅ－mail：</w:t>
      </w:r>
      <w:r w:rsidR="00EA2AA1" w:rsidRPr="00EA2AA1">
        <w:rPr>
          <w:rFonts w:ascii="ＭＳ ゴシック" w:eastAsia="ＭＳ ゴシック" w:hAnsi="ＭＳ ゴシック"/>
          <w:szCs w:val="21"/>
        </w:rPr>
        <w:t>waki638@tcgdoren.or.jp</w:t>
      </w:r>
      <w:r w:rsidRPr="00086DFA">
        <w:rPr>
          <w:rFonts w:ascii="ＭＳ ゴシック" w:eastAsia="ＭＳ ゴシック" w:hAnsi="ＭＳ ゴシック" w:hint="eastAsia"/>
          <w:szCs w:val="21"/>
        </w:rPr>
        <w:tab/>
        <w:t>ＵＲＬ：</w:t>
      </w:r>
      <w:r w:rsidRPr="00086DFA">
        <w:rPr>
          <w:rFonts w:ascii="ＭＳ ゴシック" w:eastAsia="ＭＳ ゴシック" w:hAnsi="ＭＳ ゴシック"/>
          <w:szCs w:val="21"/>
        </w:rPr>
        <w:t>http://www.tcgnouchimizu.net/</w:t>
      </w:r>
    </w:p>
    <w:p w14:paraId="754F9B90" w14:textId="77777777" w:rsidR="008441A9" w:rsidRPr="00086DFA" w:rsidRDefault="008441A9">
      <w:pPr>
        <w:jc w:val="center"/>
        <w:rPr>
          <w:rFonts w:ascii="ＭＳ ゴシック" w:eastAsia="ＭＳ ゴシック" w:hAnsi="ＭＳ ゴシック"/>
          <w:spacing w:val="100"/>
          <w:sz w:val="22"/>
          <w:szCs w:val="22"/>
        </w:rPr>
      </w:pPr>
      <w:r w:rsidRPr="00086DFA">
        <w:rPr>
          <w:rFonts w:ascii="ＭＳ ゴシック" w:eastAsia="ＭＳ ゴシック" w:hAnsi="ＭＳ ゴシック"/>
          <w:spacing w:val="100"/>
          <w:sz w:val="22"/>
          <w:szCs w:val="22"/>
        </w:rPr>
        <w:t>---------------------</w:t>
      </w:r>
      <w:r w:rsidRPr="00086DFA">
        <w:rPr>
          <w:rFonts w:ascii="ＭＳ ゴシック" w:eastAsia="ＭＳ ゴシック" w:hAnsi="ＭＳ ゴシック" w:hint="eastAsia"/>
          <w:sz w:val="22"/>
          <w:szCs w:val="22"/>
        </w:rPr>
        <w:t>切り取り線</w:t>
      </w:r>
      <w:r w:rsidRPr="00086DFA">
        <w:rPr>
          <w:rFonts w:ascii="ＭＳ ゴシック" w:eastAsia="ＭＳ ゴシック" w:hAnsi="ＭＳ ゴシック"/>
          <w:spacing w:val="100"/>
          <w:sz w:val="22"/>
          <w:szCs w:val="22"/>
        </w:rPr>
        <w:t>---------------------</w:t>
      </w:r>
    </w:p>
    <w:p w14:paraId="0A0FD522" w14:textId="00EC3012" w:rsidR="008441A9" w:rsidRPr="00086DFA" w:rsidRDefault="008441A9" w:rsidP="00AF5055">
      <w:pPr>
        <w:ind w:firstLineChars="50" w:firstLine="120"/>
        <w:rPr>
          <w:rFonts w:ascii="ＭＳ ゴシック" w:eastAsia="ＭＳ ゴシック" w:hAnsi="ＭＳ ゴシック"/>
          <w:spacing w:val="100"/>
          <w:sz w:val="24"/>
        </w:rPr>
      </w:pPr>
      <w:r w:rsidRPr="00086DFA">
        <w:rPr>
          <w:rFonts w:ascii="ＭＳ ゴシック" w:eastAsia="ＭＳ ゴシック" w:hAnsi="ＭＳ ゴシック" w:hint="eastAsia"/>
          <w:b/>
          <w:kern w:val="0"/>
          <w:sz w:val="24"/>
        </w:rPr>
        <w:t xml:space="preserve">作 品 応 募 票　　　　　　　</w:t>
      </w:r>
      <w:r w:rsidR="00CE0CDD">
        <w:rPr>
          <w:rFonts w:ascii="ＭＳ ゴシック" w:eastAsia="ＭＳ ゴシック" w:hAnsi="ＭＳ ゴシック" w:hint="eastAsia"/>
          <w:b/>
          <w:kern w:val="0"/>
          <w:sz w:val="24"/>
        </w:rPr>
        <w:t xml:space="preserve">　　　　　　　　　　　　　　　　　　　　　　　　</w:t>
      </w:r>
      <w:r w:rsidRPr="00086DFA">
        <w:rPr>
          <w:rFonts w:ascii="ＭＳ ゴシック" w:eastAsia="ＭＳ ゴシック" w:hAnsi="ＭＳ ゴシック" w:hint="eastAsia"/>
          <w:spacing w:val="100"/>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3468"/>
        <w:gridCol w:w="28"/>
        <w:gridCol w:w="1818"/>
        <w:gridCol w:w="15"/>
        <w:gridCol w:w="3028"/>
      </w:tblGrid>
      <w:tr w:rsidR="00EA2AA1" w:rsidRPr="00086DFA" w14:paraId="29C6A227" w14:textId="77777777" w:rsidTr="00721381">
        <w:trPr>
          <w:trHeight w:val="529"/>
        </w:trPr>
        <w:tc>
          <w:tcPr>
            <w:tcW w:w="2164" w:type="dxa"/>
            <w:tcBorders>
              <w:top w:val="single" w:sz="4" w:space="0" w:color="auto"/>
              <w:left w:val="single" w:sz="4" w:space="0" w:color="auto"/>
              <w:bottom w:val="single" w:sz="4" w:space="0" w:color="auto"/>
              <w:right w:val="single" w:sz="4" w:space="0" w:color="auto"/>
            </w:tcBorders>
            <w:vAlign w:val="center"/>
          </w:tcPr>
          <w:p w14:paraId="7ED5482E" w14:textId="32342D22" w:rsidR="00EA2AA1" w:rsidRDefault="00EA2AA1" w:rsidP="000F3A23">
            <w:pPr>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14:paraId="15F61861" w14:textId="4883AECA" w:rsidR="00EA2AA1" w:rsidRPr="00086DFA" w:rsidRDefault="00EA2AA1" w:rsidP="000F3A23">
            <w:pPr>
              <w:jc w:val="center"/>
              <w:rPr>
                <w:rFonts w:ascii="ＭＳ ゴシック" w:eastAsia="ＭＳ ゴシック" w:hAnsi="ＭＳ ゴシック"/>
                <w:szCs w:val="21"/>
              </w:rPr>
            </w:pPr>
            <w:r>
              <w:rPr>
                <w:rFonts w:ascii="ＭＳ ゴシック" w:eastAsia="ＭＳ ゴシック" w:hAnsi="ＭＳ ゴシック" w:hint="eastAsia"/>
                <w:szCs w:val="21"/>
              </w:rPr>
              <w:t>作品の題名</w:t>
            </w:r>
          </w:p>
        </w:tc>
        <w:tc>
          <w:tcPr>
            <w:tcW w:w="8357" w:type="dxa"/>
            <w:gridSpan w:val="5"/>
            <w:tcBorders>
              <w:top w:val="single" w:sz="4" w:space="0" w:color="auto"/>
              <w:left w:val="single" w:sz="4" w:space="0" w:color="auto"/>
              <w:bottom w:val="single" w:sz="4" w:space="0" w:color="auto"/>
              <w:right w:val="single" w:sz="4" w:space="0" w:color="auto"/>
            </w:tcBorders>
            <w:vAlign w:val="center"/>
          </w:tcPr>
          <w:p w14:paraId="6CA5A562" w14:textId="2E742A13" w:rsidR="00EA2AA1" w:rsidRPr="000F3A23" w:rsidRDefault="00EA2AA1" w:rsidP="0021034E">
            <w:pPr>
              <w:ind w:firstLineChars="160" w:firstLine="336"/>
              <w:rPr>
                <w:rFonts w:ascii="ＭＳ ゴシック" w:eastAsia="ＭＳ ゴシック" w:hAnsi="ＭＳ ゴシック"/>
                <w:szCs w:val="21"/>
              </w:rPr>
            </w:pPr>
          </w:p>
        </w:tc>
      </w:tr>
      <w:tr w:rsidR="008441A9" w:rsidRPr="00086DFA" w14:paraId="543DD6DB" w14:textId="77777777" w:rsidTr="000F3A23">
        <w:trPr>
          <w:trHeight w:val="1961"/>
        </w:trPr>
        <w:tc>
          <w:tcPr>
            <w:tcW w:w="2164" w:type="dxa"/>
            <w:tcBorders>
              <w:top w:val="single" w:sz="4" w:space="0" w:color="auto"/>
              <w:left w:val="single" w:sz="4" w:space="0" w:color="auto"/>
              <w:bottom w:val="single" w:sz="4" w:space="0" w:color="auto"/>
              <w:right w:val="single" w:sz="4" w:space="0" w:color="auto"/>
            </w:tcBorders>
            <w:vAlign w:val="center"/>
          </w:tcPr>
          <w:p w14:paraId="642E58EE" w14:textId="77777777" w:rsidR="008441A9" w:rsidRPr="000F3A23" w:rsidRDefault="000F3A23" w:rsidP="000F3A23">
            <w:pPr>
              <w:spacing w:beforeLines="50" w:before="180"/>
              <w:ind w:left="210" w:hangingChars="100" w:hanging="210"/>
              <w:jc w:val="center"/>
              <w:rPr>
                <w:rFonts w:ascii="ＭＳ ゴシック" w:eastAsia="ＭＳ ゴシック" w:hAnsi="ＭＳ ゴシック"/>
                <w:kern w:val="0"/>
                <w:szCs w:val="21"/>
              </w:rPr>
            </w:pPr>
            <w:r w:rsidRPr="000F3A23">
              <w:rPr>
                <w:rFonts w:ascii="ＭＳ ゴシック" w:eastAsia="ＭＳ ゴシック" w:hAnsi="ＭＳ ゴシック" w:hint="eastAsia"/>
                <w:kern w:val="0"/>
                <w:szCs w:val="21"/>
              </w:rPr>
              <w:t>アピールポイント</w:t>
            </w:r>
          </w:p>
          <w:p w14:paraId="301D5D2A" w14:textId="459A9809" w:rsidR="000F3A23" w:rsidRPr="00086DFA" w:rsidRDefault="000F3A23" w:rsidP="000F3A23">
            <w:pPr>
              <w:spacing w:beforeLines="50" w:before="180"/>
              <w:ind w:left="210" w:hangingChars="100" w:hanging="210"/>
              <w:jc w:val="center"/>
              <w:rPr>
                <w:rFonts w:ascii="ＭＳ ゴシック" w:eastAsia="ＭＳ ゴシック" w:hAnsi="ＭＳ ゴシック"/>
                <w:kern w:val="0"/>
                <w:szCs w:val="21"/>
                <w:u w:val="single"/>
              </w:rPr>
            </w:pPr>
            <w:r w:rsidRPr="000F3A23">
              <w:rPr>
                <w:rFonts w:ascii="ＭＳ ゴシック" w:eastAsia="ＭＳ ゴシック" w:hAnsi="ＭＳ ゴシック" w:hint="eastAsia"/>
                <w:kern w:val="0"/>
                <w:szCs w:val="21"/>
              </w:rPr>
              <w:t>(作品の説明など)</w:t>
            </w:r>
          </w:p>
        </w:tc>
        <w:tc>
          <w:tcPr>
            <w:tcW w:w="8357" w:type="dxa"/>
            <w:gridSpan w:val="5"/>
            <w:tcBorders>
              <w:top w:val="single" w:sz="4" w:space="0" w:color="auto"/>
              <w:left w:val="single" w:sz="4" w:space="0" w:color="auto"/>
              <w:bottom w:val="single" w:sz="4" w:space="0" w:color="auto"/>
              <w:right w:val="single" w:sz="4" w:space="0" w:color="auto"/>
            </w:tcBorders>
          </w:tcPr>
          <w:p w14:paraId="718BEDB8" w14:textId="77777777" w:rsidR="008441A9" w:rsidRPr="00086DFA" w:rsidRDefault="008441A9" w:rsidP="00A94E6C">
            <w:pPr>
              <w:jc w:val="left"/>
              <w:rPr>
                <w:rFonts w:ascii="ＭＳ ゴシック" w:eastAsia="ＭＳ ゴシック" w:hAnsi="ＭＳ ゴシック"/>
                <w:szCs w:val="21"/>
              </w:rPr>
            </w:pPr>
          </w:p>
          <w:p w14:paraId="4C17A491" w14:textId="77777777" w:rsidR="0021034E" w:rsidRPr="00086DFA" w:rsidRDefault="0021034E" w:rsidP="00A94E6C">
            <w:pPr>
              <w:jc w:val="left"/>
              <w:rPr>
                <w:rFonts w:ascii="ＭＳ ゴシック" w:eastAsia="ＭＳ ゴシック" w:hAnsi="ＭＳ ゴシック"/>
                <w:szCs w:val="21"/>
              </w:rPr>
            </w:pPr>
          </w:p>
          <w:p w14:paraId="15C405DB" w14:textId="77777777" w:rsidR="008441A9" w:rsidRPr="00086DFA" w:rsidRDefault="008441A9" w:rsidP="00A94E6C">
            <w:pPr>
              <w:jc w:val="left"/>
              <w:rPr>
                <w:rFonts w:ascii="ＭＳ ゴシック" w:eastAsia="ＭＳ ゴシック" w:hAnsi="ＭＳ ゴシック"/>
                <w:szCs w:val="21"/>
              </w:rPr>
            </w:pPr>
          </w:p>
          <w:p w14:paraId="36E5DD50" w14:textId="77777777" w:rsidR="008441A9" w:rsidRPr="00086DFA" w:rsidRDefault="008441A9" w:rsidP="00A94E6C">
            <w:pPr>
              <w:jc w:val="left"/>
              <w:rPr>
                <w:rFonts w:ascii="ＭＳ ゴシック" w:eastAsia="ＭＳ ゴシック" w:hAnsi="ＭＳ ゴシック"/>
                <w:szCs w:val="21"/>
              </w:rPr>
            </w:pPr>
          </w:p>
          <w:p w14:paraId="2B681D6E" w14:textId="77777777" w:rsidR="008441A9" w:rsidRPr="00086DFA" w:rsidRDefault="008441A9" w:rsidP="00A94E6C">
            <w:pPr>
              <w:jc w:val="right"/>
              <w:rPr>
                <w:rFonts w:ascii="ＭＳ ゴシック" w:eastAsia="ＭＳ ゴシック" w:hAnsi="ＭＳ ゴシック"/>
                <w:color w:val="0000FF"/>
                <w:szCs w:val="21"/>
              </w:rPr>
            </w:pPr>
            <w:r w:rsidRPr="00086DFA">
              <w:rPr>
                <w:rFonts w:ascii="ＭＳ ゴシック" w:eastAsia="ＭＳ ゴシック" w:hAnsi="ＭＳ ゴシック" w:hint="eastAsia"/>
                <w:color w:val="0000FF"/>
                <w:szCs w:val="21"/>
              </w:rPr>
              <w:t>※応募写真の内容が分かるよう具体的な記入をお願いします。</w:t>
            </w:r>
          </w:p>
        </w:tc>
      </w:tr>
      <w:tr w:rsidR="008441A9" w:rsidRPr="00086DFA" w14:paraId="01C71D61" w14:textId="77777777" w:rsidTr="000F3A23">
        <w:trPr>
          <w:trHeight w:val="525"/>
        </w:trPr>
        <w:tc>
          <w:tcPr>
            <w:tcW w:w="2164" w:type="dxa"/>
            <w:tcBorders>
              <w:top w:val="single" w:sz="4" w:space="0" w:color="auto"/>
              <w:left w:val="single" w:sz="4" w:space="0" w:color="auto"/>
              <w:bottom w:val="single" w:sz="4" w:space="0" w:color="auto"/>
              <w:right w:val="single" w:sz="4" w:space="0" w:color="auto"/>
            </w:tcBorders>
            <w:vAlign w:val="center"/>
          </w:tcPr>
          <w:p w14:paraId="63687DDA" w14:textId="2FAD3EC9" w:rsidR="008441A9" w:rsidRPr="000F3A23" w:rsidRDefault="000F3A23" w:rsidP="000F3A23">
            <w:pPr>
              <w:spacing w:beforeLines="50" w:before="180"/>
              <w:jc w:val="center"/>
              <w:rPr>
                <w:rFonts w:ascii="ＭＳ ゴシック" w:eastAsia="ＭＳ ゴシック" w:hAnsi="ＭＳ ゴシック"/>
                <w:color w:val="000000" w:themeColor="text1"/>
                <w:kern w:val="0"/>
                <w:szCs w:val="21"/>
              </w:rPr>
            </w:pPr>
            <w:r w:rsidRPr="000F3A23">
              <w:rPr>
                <w:rFonts w:ascii="ＭＳ ゴシック" w:eastAsia="ＭＳ ゴシック" w:hAnsi="ＭＳ ゴシック" w:hint="eastAsia"/>
                <w:color w:val="000000" w:themeColor="text1"/>
                <w:kern w:val="0"/>
                <w:szCs w:val="21"/>
              </w:rPr>
              <w:t>撮影年月日</w:t>
            </w:r>
          </w:p>
        </w:tc>
        <w:tc>
          <w:tcPr>
            <w:tcW w:w="3468" w:type="dxa"/>
            <w:tcBorders>
              <w:top w:val="single" w:sz="4" w:space="0" w:color="auto"/>
              <w:left w:val="single" w:sz="4" w:space="0" w:color="auto"/>
              <w:bottom w:val="single" w:sz="4" w:space="0" w:color="auto"/>
              <w:right w:val="single" w:sz="4" w:space="0" w:color="auto"/>
            </w:tcBorders>
            <w:vAlign w:val="center"/>
          </w:tcPr>
          <w:p w14:paraId="3AB0FC6C" w14:textId="77777777" w:rsidR="008441A9" w:rsidRPr="000F3A23" w:rsidRDefault="008441A9" w:rsidP="000F3A23">
            <w:pPr>
              <w:jc w:val="center"/>
              <w:rPr>
                <w:rFonts w:ascii="ＭＳ ゴシック" w:eastAsia="ＭＳ ゴシック" w:hAnsi="ＭＳ ゴシック"/>
                <w:color w:val="000000" w:themeColor="text1"/>
                <w:szCs w:val="21"/>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097E8840" w14:textId="77777777" w:rsidR="008441A9" w:rsidRPr="000F3A23" w:rsidRDefault="000F3A23" w:rsidP="000F3A23">
            <w:pPr>
              <w:jc w:val="center"/>
              <w:rPr>
                <w:rFonts w:ascii="ＭＳ ゴシック" w:eastAsia="ＭＳ ゴシック" w:hAnsi="ＭＳ ゴシック"/>
                <w:color w:val="000000" w:themeColor="text1"/>
                <w:szCs w:val="21"/>
              </w:rPr>
            </w:pPr>
            <w:r w:rsidRPr="000F3A23">
              <w:rPr>
                <w:rFonts w:ascii="ＭＳ ゴシック" w:eastAsia="ＭＳ ゴシック" w:hAnsi="ＭＳ ゴシック" w:hint="eastAsia"/>
                <w:color w:val="000000" w:themeColor="text1"/>
                <w:szCs w:val="21"/>
              </w:rPr>
              <w:t>使用</w:t>
            </w:r>
          </w:p>
          <w:p w14:paraId="050281F4" w14:textId="736296E6" w:rsidR="000F3A23" w:rsidRPr="000F3A23" w:rsidRDefault="000F3A23" w:rsidP="000F3A23">
            <w:pPr>
              <w:jc w:val="center"/>
              <w:rPr>
                <w:rFonts w:ascii="ＭＳ ゴシック" w:eastAsia="ＭＳ ゴシック" w:hAnsi="ＭＳ ゴシック"/>
                <w:color w:val="000000" w:themeColor="text1"/>
                <w:szCs w:val="21"/>
              </w:rPr>
            </w:pPr>
            <w:r w:rsidRPr="000F3A23">
              <w:rPr>
                <w:rFonts w:ascii="ＭＳ ゴシック" w:eastAsia="ＭＳ ゴシック" w:hAnsi="ＭＳ ゴシック" w:hint="eastAsia"/>
                <w:color w:val="000000" w:themeColor="text1"/>
                <w:szCs w:val="21"/>
              </w:rPr>
              <w:t>原版</w:t>
            </w:r>
          </w:p>
        </w:tc>
        <w:tc>
          <w:tcPr>
            <w:tcW w:w="3043" w:type="dxa"/>
            <w:gridSpan w:val="2"/>
            <w:tcBorders>
              <w:top w:val="single" w:sz="4" w:space="0" w:color="auto"/>
              <w:left w:val="single" w:sz="4" w:space="0" w:color="auto"/>
              <w:bottom w:val="single" w:sz="4" w:space="0" w:color="auto"/>
              <w:right w:val="single" w:sz="4" w:space="0" w:color="auto"/>
            </w:tcBorders>
            <w:vAlign w:val="center"/>
          </w:tcPr>
          <w:p w14:paraId="63E35AF3" w14:textId="544A796E" w:rsidR="008441A9" w:rsidRDefault="000F3A23" w:rsidP="000F3A2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フィルム</w:t>
            </w:r>
          </w:p>
          <w:p w14:paraId="50CDC9E4" w14:textId="1384926E" w:rsidR="000F3A23" w:rsidRPr="000F3A23" w:rsidRDefault="000F3A23" w:rsidP="000F3A2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Pr>
                <w:rFonts w:ascii="ＭＳ ゴシック" w:eastAsia="ＭＳ ゴシック" w:hAnsi="ＭＳ ゴシック"/>
                <w:color w:val="000000" w:themeColor="text1"/>
                <w:szCs w:val="21"/>
              </w:rPr>
              <w:t xml:space="preserve"> </w:t>
            </w:r>
            <w:r>
              <w:rPr>
                <w:rFonts w:ascii="ＭＳ ゴシック" w:eastAsia="ＭＳ ゴシック" w:hAnsi="ＭＳ ゴシック" w:hint="eastAsia"/>
                <w:color w:val="000000" w:themeColor="text1"/>
                <w:szCs w:val="21"/>
              </w:rPr>
              <w:t>デジタル</w:t>
            </w:r>
          </w:p>
        </w:tc>
      </w:tr>
      <w:tr w:rsidR="008441A9" w:rsidRPr="00086DFA" w14:paraId="3DF58045" w14:textId="77777777" w:rsidTr="000F3A23">
        <w:trPr>
          <w:trHeight w:val="593"/>
        </w:trPr>
        <w:tc>
          <w:tcPr>
            <w:tcW w:w="2164" w:type="dxa"/>
            <w:tcBorders>
              <w:top w:val="single" w:sz="4" w:space="0" w:color="auto"/>
              <w:left w:val="single" w:sz="4" w:space="0" w:color="auto"/>
              <w:bottom w:val="single" w:sz="4" w:space="0" w:color="auto"/>
              <w:right w:val="single" w:sz="4" w:space="0" w:color="auto"/>
            </w:tcBorders>
          </w:tcPr>
          <w:p w14:paraId="4EBEB4C8" w14:textId="2F46A8BD" w:rsidR="008441A9" w:rsidRPr="00086DFA" w:rsidRDefault="000F3A23" w:rsidP="000F3A23">
            <w:pPr>
              <w:spacing w:beforeLines="50" w:before="180"/>
              <w:ind w:left="210" w:hangingChars="100" w:hanging="21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撮影場所</w:t>
            </w:r>
          </w:p>
        </w:tc>
        <w:tc>
          <w:tcPr>
            <w:tcW w:w="8357" w:type="dxa"/>
            <w:gridSpan w:val="5"/>
            <w:tcBorders>
              <w:top w:val="single" w:sz="4" w:space="0" w:color="auto"/>
              <w:left w:val="single" w:sz="4" w:space="0" w:color="auto"/>
              <w:bottom w:val="single" w:sz="4" w:space="0" w:color="auto"/>
              <w:right w:val="single" w:sz="4" w:space="0" w:color="auto"/>
            </w:tcBorders>
            <w:vAlign w:val="center"/>
          </w:tcPr>
          <w:p w14:paraId="052A2C63" w14:textId="77777777" w:rsidR="008441A9" w:rsidRPr="00086DFA" w:rsidRDefault="008441A9" w:rsidP="00A94E6C">
            <w:pPr>
              <w:rPr>
                <w:rFonts w:ascii="ＭＳ ゴシック" w:eastAsia="ＭＳ ゴシック" w:hAnsi="ＭＳ ゴシック"/>
                <w:szCs w:val="21"/>
              </w:rPr>
            </w:pPr>
          </w:p>
        </w:tc>
      </w:tr>
      <w:tr w:rsidR="008441A9" w:rsidRPr="00086DFA" w14:paraId="498862FB" w14:textId="77777777" w:rsidTr="000F3A23">
        <w:trPr>
          <w:trHeight w:val="511"/>
        </w:trPr>
        <w:tc>
          <w:tcPr>
            <w:tcW w:w="2164" w:type="dxa"/>
            <w:tcBorders>
              <w:top w:val="single" w:sz="4" w:space="0" w:color="auto"/>
              <w:left w:val="single" w:sz="4" w:space="0" w:color="auto"/>
              <w:bottom w:val="single" w:sz="4" w:space="0" w:color="auto"/>
              <w:right w:val="single" w:sz="4" w:space="0" w:color="auto"/>
            </w:tcBorders>
            <w:vAlign w:val="center"/>
          </w:tcPr>
          <w:p w14:paraId="73A19CD6" w14:textId="77777777" w:rsidR="008441A9" w:rsidRDefault="000F3A23" w:rsidP="000F3A23">
            <w:pPr>
              <w:jc w:val="center"/>
              <w:rPr>
                <w:rFonts w:ascii="ＭＳ ゴシック" w:eastAsia="ＭＳ ゴシック" w:hAnsi="ＭＳ ゴシック"/>
                <w:szCs w:val="21"/>
              </w:rPr>
            </w:pPr>
            <w:r>
              <w:rPr>
                <w:rFonts w:ascii="ＭＳ ゴシック" w:eastAsia="ＭＳ ゴシック" w:hAnsi="ＭＳ ゴシック" w:hint="eastAsia"/>
                <w:szCs w:val="21"/>
              </w:rPr>
              <w:t>活動組織名</w:t>
            </w:r>
          </w:p>
          <w:p w14:paraId="4A733524" w14:textId="52ACC654" w:rsidR="000F3A23" w:rsidRPr="00086DFA" w:rsidRDefault="000F3A23" w:rsidP="000F3A23">
            <w:pPr>
              <w:jc w:val="center"/>
              <w:rPr>
                <w:rFonts w:ascii="ＭＳ ゴシック" w:eastAsia="ＭＳ ゴシック" w:hAnsi="ＭＳ ゴシック"/>
                <w:szCs w:val="21"/>
              </w:rPr>
            </w:pPr>
            <w:r>
              <w:rPr>
                <w:rFonts w:ascii="ＭＳ ゴシック" w:eastAsia="ＭＳ ゴシック" w:hAnsi="ＭＳ ゴシック" w:hint="eastAsia"/>
                <w:szCs w:val="21"/>
              </w:rPr>
              <w:t>(市町名)</w:t>
            </w:r>
          </w:p>
        </w:tc>
        <w:tc>
          <w:tcPr>
            <w:tcW w:w="3496" w:type="dxa"/>
            <w:gridSpan w:val="2"/>
            <w:tcBorders>
              <w:top w:val="single" w:sz="4" w:space="0" w:color="auto"/>
              <w:left w:val="single" w:sz="4" w:space="0" w:color="auto"/>
              <w:bottom w:val="single" w:sz="4" w:space="0" w:color="auto"/>
              <w:right w:val="single" w:sz="4" w:space="0" w:color="auto"/>
            </w:tcBorders>
            <w:vAlign w:val="center"/>
          </w:tcPr>
          <w:p w14:paraId="40CA80D1" w14:textId="624980A1" w:rsidR="008441A9" w:rsidRPr="00086DFA" w:rsidRDefault="008441A9" w:rsidP="000F3A23">
            <w:pPr>
              <w:jc w:val="center"/>
              <w:rPr>
                <w:rFonts w:ascii="ＭＳ ゴシック" w:eastAsia="ＭＳ ゴシック" w:hAnsi="ＭＳ ゴシック"/>
                <w:szCs w:val="21"/>
              </w:rPr>
            </w:pPr>
          </w:p>
        </w:tc>
        <w:tc>
          <w:tcPr>
            <w:tcW w:w="1833" w:type="dxa"/>
            <w:gridSpan w:val="2"/>
            <w:tcBorders>
              <w:top w:val="single" w:sz="4" w:space="0" w:color="auto"/>
              <w:left w:val="single" w:sz="4" w:space="0" w:color="auto"/>
              <w:bottom w:val="single" w:sz="4" w:space="0" w:color="auto"/>
              <w:right w:val="single" w:sz="4" w:space="0" w:color="auto"/>
            </w:tcBorders>
            <w:vAlign w:val="center"/>
          </w:tcPr>
          <w:p w14:paraId="6DBC047C" w14:textId="518CEA8E" w:rsidR="000F3A23" w:rsidRDefault="000F3A23" w:rsidP="000F3A23">
            <w:pPr>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14:paraId="67E57212" w14:textId="338F1C98" w:rsidR="000F3A23" w:rsidRPr="00086DFA" w:rsidRDefault="000F3A23" w:rsidP="000F3A23">
            <w:pPr>
              <w:jc w:val="center"/>
              <w:rPr>
                <w:rFonts w:ascii="ＭＳ ゴシック" w:eastAsia="ＭＳ ゴシック" w:hAnsi="ＭＳ ゴシック"/>
                <w:szCs w:val="21"/>
              </w:rPr>
            </w:pPr>
            <w:r>
              <w:rPr>
                <w:rFonts w:ascii="ＭＳ ゴシック" w:eastAsia="ＭＳ ゴシック" w:hAnsi="ＭＳ ゴシック" w:hint="eastAsia"/>
                <w:szCs w:val="21"/>
              </w:rPr>
              <w:t>代表者氏名</w:t>
            </w:r>
          </w:p>
        </w:tc>
        <w:tc>
          <w:tcPr>
            <w:tcW w:w="3028" w:type="dxa"/>
            <w:tcBorders>
              <w:top w:val="single" w:sz="4" w:space="0" w:color="auto"/>
              <w:left w:val="single" w:sz="4" w:space="0" w:color="auto"/>
              <w:bottom w:val="single" w:sz="4" w:space="0" w:color="auto"/>
              <w:right w:val="single" w:sz="4" w:space="0" w:color="auto"/>
            </w:tcBorders>
            <w:vAlign w:val="center"/>
          </w:tcPr>
          <w:p w14:paraId="41B297A7" w14:textId="77777777" w:rsidR="008441A9" w:rsidRDefault="008441A9" w:rsidP="000F3A23">
            <w:pPr>
              <w:jc w:val="center"/>
              <w:rPr>
                <w:rFonts w:ascii="ＭＳ ゴシック" w:eastAsia="ＭＳ ゴシック" w:hAnsi="ＭＳ ゴシック"/>
                <w:szCs w:val="21"/>
              </w:rPr>
            </w:pPr>
          </w:p>
          <w:p w14:paraId="6856159F" w14:textId="49CFBDD6" w:rsidR="0021034E" w:rsidRPr="00086DFA" w:rsidRDefault="0021034E" w:rsidP="000F3A23">
            <w:pPr>
              <w:jc w:val="center"/>
              <w:rPr>
                <w:rFonts w:ascii="ＭＳ ゴシック" w:eastAsia="ＭＳ ゴシック" w:hAnsi="ＭＳ ゴシック"/>
                <w:szCs w:val="21"/>
              </w:rPr>
            </w:pPr>
          </w:p>
        </w:tc>
      </w:tr>
      <w:tr w:rsidR="008441A9" w:rsidRPr="00086DFA" w14:paraId="7D98E820" w14:textId="77777777" w:rsidTr="000F3A23">
        <w:trPr>
          <w:trHeight w:val="753"/>
        </w:trPr>
        <w:tc>
          <w:tcPr>
            <w:tcW w:w="2164" w:type="dxa"/>
            <w:tcBorders>
              <w:top w:val="single" w:sz="4" w:space="0" w:color="auto"/>
              <w:left w:val="single" w:sz="4" w:space="0" w:color="auto"/>
              <w:bottom w:val="single" w:sz="4" w:space="0" w:color="auto"/>
              <w:right w:val="single" w:sz="4" w:space="0" w:color="auto"/>
            </w:tcBorders>
            <w:vAlign w:val="center"/>
          </w:tcPr>
          <w:p w14:paraId="104A1872" w14:textId="40D670DE" w:rsidR="008441A9" w:rsidRPr="00086DFA" w:rsidRDefault="000F3A23" w:rsidP="000F3A23">
            <w:pPr>
              <w:spacing w:beforeLines="50" w:before="180"/>
              <w:jc w:val="cente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8357" w:type="dxa"/>
            <w:gridSpan w:val="5"/>
            <w:tcBorders>
              <w:top w:val="single" w:sz="4" w:space="0" w:color="auto"/>
              <w:left w:val="single" w:sz="4" w:space="0" w:color="auto"/>
              <w:bottom w:val="single" w:sz="4" w:space="0" w:color="auto"/>
              <w:right w:val="single" w:sz="4" w:space="0" w:color="auto"/>
            </w:tcBorders>
          </w:tcPr>
          <w:p w14:paraId="0598780D" w14:textId="42113ACC" w:rsidR="008441A9" w:rsidRPr="00086DFA" w:rsidRDefault="008441A9" w:rsidP="00C536D1">
            <w:pPr>
              <w:rPr>
                <w:rFonts w:ascii="ＭＳ ゴシック" w:eastAsia="ＭＳ ゴシック" w:hAnsi="ＭＳ ゴシック"/>
                <w:szCs w:val="21"/>
              </w:rPr>
            </w:pPr>
            <w:r w:rsidRPr="00086DFA">
              <w:rPr>
                <w:rFonts w:ascii="ＭＳ ゴシック" w:eastAsia="ＭＳ ゴシック" w:hAnsi="ＭＳ ゴシック" w:hint="eastAsia"/>
                <w:szCs w:val="21"/>
              </w:rPr>
              <w:t>〒</w:t>
            </w:r>
          </w:p>
          <w:p w14:paraId="45424BC3" w14:textId="77777777" w:rsidR="008441A9" w:rsidRPr="00086DFA" w:rsidRDefault="008441A9" w:rsidP="00C536D1">
            <w:pPr>
              <w:rPr>
                <w:rFonts w:ascii="ＭＳ ゴシック" w:eastAsia="ＭＳ ゴシック" w:hAnsi="ＭＳ ゴシック"/>
                <w:szCs w:val="21"/>
              </w:rPr>
            </w:pPr>
          </w:p>
          <w:p w14:paraId="1B6144CB" w14:textId="2A098212" w:rsidR="008441A9" w:rsidRPr="00086DFA" w:rsidRDefault="008441A9" w:rsidP="00C536D1">
            <w:pPr>
              <w:rPr>
                <w:rFonts w:ascii="ＭＳ ゴシック" w:eastAsia="ＭＳ ゴシック" w:hAnsi="ＭＳ ゴシック"/>
                <w:szCs w:val="21"/>
              </w:rPr>
            </w:pPr>
            <w:r w:rsidRPr="00086DFA">
              <w:rPr>
                <w:rFonts w:ascii="ＭＳ ゴシック" w:eastAsia="ＭＳ ゴシック" w:hAnsi="ＭＳ ゴシック"/>
                <w:szCs w:val="21"/>
              </w:rPr>
              <w:t xml:space="preserve">　　　　　　　　　　　　　　　　　　　　　℡　　</w:t>
            </w:r>
            <w:r w:rsidR="0021034E">
              <w:rPr>
                <w:rFonts w:ascii="ＭＳ ゴシック" w:eastAsia="ＭＳ ゴシック" w:hAnsi="ＭＳ ゴシック" w:hint="eastAsia"/>
                <w:szCs w:val="21"/>
              </w:rPr>
              <w:t xml:space="preserve">　</w:t>
            </w:r>
            <w:r w:rsidRPr="00086DFA">
              <w:rPr>
                <w:rFonts w:ascii="ＭＳ ゴシック" w:eastAsia="ＭＳ ゴシック" w:hAnsi="ＭＳ ゴシック"/>
                <w:szCs w:val="21"/>
              </w:rPr>
              <w:t xml:space="preserve">　（　　　）</w:t>
            </w:r>
          </w:p>
        </w:tc>
      </w:tr>
    </w:tbl>
    <w:p w14:paraId="78E7FBDB" w14:textId="52296978" w:rsidR="006A5F4B" w:rsidRPr="00086DFA" w:rsidRDefault="008441A9" w:rsidP="00EA2AA1">
      <w:pPr>
        <w:ind w:firstLineChars="135" w:firstLine="283"/>
        <w:jc w:val="left"/>
        <w:rPr>
          <w:rFonts w:ascii="ＭＳ ゴシック" w:eastAsia="ＭＳ ゴシック" w:hAnsi="ＭＳ ゴシック"/>
          <w:szCs w:val="21"/>
        </w:rPr>
      </w:pPr>
      <w:r w:rsidRPr="00086DFA">
        <w:rPr>
          <w:rFonts w:ascii="ＭＳ ゴシック" w:eastAsia="ＭＳ ゴシック" w:hAnsi="ＭＳ ゴシック" w:hint="eastAsia"/>
          <w:szCs w:val="21"/>
        </w:rPr>
        <w:t xml:space="preserve">※応募作品裏面に応募票を貼ってください（コピー使用可）     </w:t>
      </w:r>
      <w:r w:rsidRPr="00086DFA">
        <w:rPr>
          <w:rFonts w:ascii="ＭＳ ゴシック" w:eastAsia="ＭＳ ゴシック" w:hAnsi="ＭＳ ゴシック" w:hint="eastAsia"/>
          <w:szCs w:val="21"/>
          <w:u w:val="single"/>
        </w:rPr>
        <w:t>なお、応募票は１作品に１枚必要です。</w:t>
      </w:r>
    </w:p>
    <w:sectPr w:rsidR="006A5F4B" w:rsidRPr="00086DFA" w:rsidSect="00ED01D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A436" w14:textId="77777777" w:rsidR="00E950E5" w:rsidRDefault="00E950E5" w:rsidP="00E950E5">
      <w:r>
        <w:separator/>
      </w:r>
    </w:p>
  </w:endnote>
  <w:endnote w:type="continuationSeparator" w:id="0">
    <w:p w14:paraId="5A76B9F2" w14:textId="77777777" w:rsidR="00E950E5" w:rsidRDefault="00E950E5" w:rsidP="00E9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7BB5" w14:textId="77777777" w:rsidR="00E950E5" w:rsidRDefault="00E950E5" w:rsidP="00E950E5">
      <w:r>
        <w:separator/>
      </w:r>
    </w:p>
  </w:footnote>
  <w:footnote w:type="continuationSeparator" w:id="0">
    <w:p w14:paraId="5BA8C288" w14:textId="77777777" w:rsidR="00E950E5" w:rsidRDefault="00E950E5" w:rsidP="00E95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3E42"/>
    <w:multiLevelType w:val="hybridMultilevel"/>
    <w:tmpl w:val="1994B2E4"/>
    <w:lvl w:ilvl="0" w:tplc="8A32316A">
      <w:numFmt w:val="bullet"/>
      <w:lvlText w:val="□"/>
      <w:lvlJc w:val="left"/>
      <w:pPr>
        <w:ind w:left="692" w:hanging="360"/>
      </w:pPr>
      <w:rPr>
        <w:rFonts w:ascii="ＭＳ ゴシック" w:eastAsia="ＭＳ ゴシック" w:hAnsi="ＭＳ ゴシック" w:cs="Times New Roman" w:hint="eastAsia"/>
      </w:rPr>
    </w:lvl>
    <w:lvl w:ilvl="1" w:tplc="0409000B" w:tentative="1">
      <w:start w:val="1"/>
      <w:numFmt w:val="bullet"/>
      <w:lvlText w:val=""/>
      <w:lvlJc w:val="left"/>
      <w:pPr>
        <w:ind w:left="1212" w:hanging="440"/>
      </w:pPr>
      <w:rPr>
        <w:rFonts w:ascii="Wingdings" w:hAnsi="Wingdings" w:hint="default"/>
      </w:rPr>
    </w:lvl>
    <w:lvl w:ilvl="2" w:tplc="0409000D" w:tentative="1">
      <w:start w:val="1"/>
      <w:numFmt w:val="bullet"/>
      <w:lvlText w:val=""/>
      <w:lvlJc w:val="left"/>
      <w:pPr>
        <w:ind w:left="1652" w:hanging="440"/>
      </w:pPr>
      <w:rPr>
        <w:rFonts w:ascii="Wingdings" w:hAnsi="Wingdings" w:hint="default"/>
      </w:rPr>
    </w:lvl>
    <w:lvl w:ilvl="3" w:tplc="04090001" w:tentative="1">
      <w:start w:val="1"/>
      <w:numFmt w:val="bullet"/>
      <w:lvlText w:val=""/>
      <w:lvlJc w:val="left"/>
      <w:pPr>
        <w:ind w:left="2092" w:hanging="440"/>
      </w:pPr>
      <w:rPr>
        <w:rFonts w:ascii="Wingdings" w:hAnsi="Wingdings" w:hint="default"/>
      </w:rPr>
    </w:lvl>
    <w:lvl w:ilvl="4" w:tplc="0409000B" w:tentative="1">
      <w:start w:val="1"/>
      <w:numFmt w:val="bullet"/>
      <w:lvlText w:val=""/>
      <w:lvlJc w:val="left"/>
      <w:pPr>
        <w:ind w:left="2532" w:hanging="440"/>
      </w:pPr>
      <w:rPr>
        <w:rFonts w:ascii="Wingdings" w:hAnsi="Wingdings" w:hint="default"/>
      </w:rPr>
    </w:lvl>
    <w:lvl w:ilvl="5" w:tplc="0409000D" w:tentative="1">
      <w:start w:val="1"/>
      <w:numFmt w:val="bullet"/>
      <w:lvlText w:val=""/>
      <w:lvlJc w:val="left"/>
      <w:pPr>
        <w:ind w:left="2972" w:hanging="440"/>
      </w:pPr>
      <w:rPr>
        <w:rFonts w:ascii="Wingdings" w:hAnsi="Wingdings" w:hint="default"/>
      </w:rPr>
    </w:lvl>
    <w:lvl w:ilvl="6" w:tplc="04090001" w:tentative="1">
      <w:start w:val="1"/>
      <w:numFmt w:val="bullet"/>
      <w:lvlText w:val=""/>
      <w:lvlJc w:val="left"/>
      <w:pPr>
        <w:ind w:left="3412" w:hanging="440"/>
      </w:pPr>
      <w:rPr>
        <w:rFonts w:ascii="Wingdings" w:hAnsi="Wingdings" w:hint="default"/>
      </w:rPr>
    </w:lvl>
    <w:lvl w:ilvl="7" w:tplc="0409000B" w:tentative="1">
      <w:start w:val="1"/>
      <w:numFmt w:val="bullet"/>
      <w:lvlText w:val=""/>
      <w:lvlJc w:val="left"/>
      <w:pPr>
        <w:ind w:left="3852" w:hanging="440"/>
      </w:pPr>
      <w:rPr>
        <w:rFonts w:ascii="Wingdings" w:hAnsi="Wingdings" w:hint="default"/>
      </w:rPr>
    </w:lvl>
    <w:lvl w:ilvl="8" w:tplc="0409000D" w:tentative="1">
      <w:start w:val="1"/>
      <w:numFmt w:val="bullet"/>
      <w:lvlText w:val=""/>
      <w:lvlJc w:val="left"/>
      <w:pPr>
        <w:ind w:left="4292" w:hanging="440"/>
      </w:pPr>
      <w:rPr>
        <w:rFonts w:ascii="Wingdings" w:hAnsi="Wingdings" w:hint="default"/>
      </w:rPr>
    </w:lvl>
  </w:abstractNum>
  <w:num w:numId="1" w16cid:durableId="39978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DC"/>
    <w:rsid w:val="00002D38"/>
    <w:rsid w:val="00004BE2"/>
    <w:rsid w:val="000075FC"/>
    <w:rsid w:val="0000773E"/>
    <w:rsid w:val="00012F1F"/>
    <w:rsid w:val="0001762C"/>
    <w:rsid w:val="00020256"/>
    <w:rsid w:val="0003030C"/>
    <w:rsid w:val="00033003"/>
    <w:rsid w:val="00033107"/>
    <w:rsid w:val="000338EA"/>
    <w:rsid w:val="0003607C"/>
    <w:rsid w:val="000376FA"/>
    <w:rsid w:val="000419AB"/>
    <w:rsid w:val="00044413"/>
    <w:rsid w:val="0005134E"/>
    <w:rsid w:val="0005210D"/>
    <w:rsid w:val="00052A4A"/>
    <w:rsid w:val="000557F5"/>
    <w:rsid w:val="000561DB"/>
    <w:rsid w:val="00057DE3"/>
    <w:rsid w:val="00060B08"/>
    <w:rsid w:val="00060BE8"/>
    <w:rsid w:val="00080F72"/>
    <w:rsid w:val="00083396"/>
    <w:rsid w:val="000835B9"/>
    <w:rsid w:val="00085A5D"/>
    <w:rsid w:val="00085D26"/>
    <w:rsid w:val="000866C8"/>
    <w:rsid w:val="00086DFA"/>
    <w:rsid w:val="00093DED"/>
    <w:rsid w:val="00094087"/>
    <w:rsid w:val="00094A3A"/>
    <w:rsid w:val="00095912"/>
    <w:rsid w:val="00096B14"/>
    <w:rsid w:val="00097CC7"/>
    <w:rsid w:val="00097E1C"/>
    <w:rsid w:val="000A3789"/>
    <w:rsid w:val="000A4EA0"/>
    <w:rsid w:val="000A5765"/>
    <w:rsid w:val="000A62FE"/>
    <w:rsid w:val="000A7979"/>
    <w:rsid w:val="000B591E"/>
    <w:rsid w:val="000C0A51"/>
    <w:rsid w:val="000C0D9E"/>
    <w:rsid w:val="000C295C"/>
    <w:rsid w:val="000C3D07"/>
    <w:rsid w:val="000D009E"/>
    <w:rsid w:val="000D08D5"/>
    <w:rsid w:val="000D4A21"/>
    <w:rsid w:val="000D547D"/>
    <w:rsid w:val="000E5204"/>
    <w:rsid w:val="000F01C7"/>
    <w:rsid w:val="000F1F2D"/>
    <w:rsid w:val="000F2558"/>
    <w:rsid w:val="000F3A23"/>
    <w:rsid w:val="00100547"/>
    <w:rsid w:val="00102952"/>
    <w:rsid w:val="00104B83"/>
    <w:rsid w:val="0010590E"/>
    <w:rsid w:val="00106957"/>
    <w:rsid w:val="001069C6"/>
    <w:rsid w:val="00111BA6"/>
    <w:rsid w:val="0011361A"/>
    <w:rsid w:val="001147DD"/>
    <w:rsid w:val="00114B79"/>
    <w:rsid w:val="00114B8E"/>
    <w:rsid w:val="001215B2"/>
    <w:rsid w:val="00121FBB"/>
    <w:rsid w:val="001244D7"/>
    <w:rsid w:val="001258B8"/>
    <w:rsid w:val="00125F5C"/>
    <w:rsid w:val="00126092"/>
    <w:rsid w:val="00134268"/>
    <w:rsid w:val="00136B06"/>
    <w:rsid w:val="0013719A"/>
    <w:rsid w:val="001374C1"/>
    <w:rsid w:val="001376FD"/>
    <w:rsid w:val="00137DA7"/>
    <w:rsid w:val="0014298E"/>
    <w:rsid w:val="001434D4"/>
    <w:rsid w:val="00146E0D"/>
    <w:rsid w:val="001516B4"/>
    <w:rsid w:val="00156300"/>
    <w:rsid w:val="00160756"/>
    <w:rsid w:val="00161651"/>
    <w:rsid w:val="00163C7B"/>
    <w:rsid w:val="001640FD"/>
    <w:rsid w:val="001728B4"/>
    <w:rsid w:val="00173B8A"/>
    <w:rsid w:val="00176093"/>
    <w:rsid w:val="00177FC4"/>
    <w:rsid w:val="00181793"/>
    <w:rsid w:val="00182BEE"/>
    <w:rsid w:val="001866F9"/>
    <w:rsid w:val="00193781"/>
    <w:rsid w:val="001A1D72"/>
    <w:rsid w:val="001A2E04"/>
    <w:rsid w:val="001A4628"/>
    <w:rsid w:val="001A4CF3"/>
    <w:rsid w:val="001A4FF9"/>
    <w:rsid w:val="001A6392"/>
    <w:rsid w:val="001B035A"/>
    <w:rsid w:val="001B1452"/>
    <w:rsid w:val="001B1D89"/>
    <w:rsid w:val="001B5C09"/>
    <w:rsid w:val="001B6705"/>
    <w:rsid w:val="001B67B0"/>
    <w:rsid w:val="001C059B"/>
    <w:rsid w:val="001C1389"/>
    <w:rsid w:val="001C427E"/>
    <w:rsid w:val="001C46DB"/>
    <w:rsid w:val="001C5148"/>
    <w:rsid w:val="001C6065"/>
    <w:rsid w:val="001C7432"/>
    <w:rsid w:val="001D18E3"/>
    <w:rsid w:val="001D1BF7"/>
    <w:rsid w:val="001D4853"/>
    <w:rsid w:val="001E087E"/>
    <w:rsid w:val="001E149E"/>
    <w:rsid w:val="001E2E65"/>
    <w:rsid w:val="001F0B77"/>
    <w:rsid w:val="001F4914"/>
    <w:rsid w:val="00200672"/>
    <w:rsid w:val="00201091"/>
    <w:rsid w:val="002014D1"/>
    <w:rsid w:val="0020178F"/>
    <w:rsid w:val="00203444"/>
    <w:rsid w:val="0021034E"/>
    <w:rsid w:val="00212BC8"/>
    <w:rsid w:val="002201EA"/>
    <w:rsid w:val="0022077E"/>
    <w:rsid w:val="00221854"/>
    <w:rsid w:val="00221D75"/>
    <w:rsid w:val="002246E9"/>
    <w:rsid w:val="00226784"/>
    <w:rsid w:val="00240191"/>
    <w:rsid w:val="002429BE"/>
    <w:rsid w:val="00242E6D"/>
    <w:rsid w:val="00242FF9"/>
    <w:rsid w:val="00244FD1"/>
    <w:rsid w:val="0024538F"/>
    <w:rsid w:val="002503FA"/>
    <w:rsid w:val="00254B1E"/>
    <w:rsid w:val="002615FE"/>
    <w:rsid w:val="00262130"/>
    <w:rsid w:val="00262EC2"/>
    <w:rsid w:val="00263428"/>
    <w:rsid w:val="00274B57"/>
    <w:rsid w:val="002754CE"/>
    <w:rsid w:val="00277FD3"/>
    <w:rsid w:val="002806B5"/>
    <w:rsid w:val="0028168E"/>
    <w:rsid w:val="002861C7"/>
    <w:rsid w:val="00290FA7"/>
    <w:rsid w:val="00292B21"/>
    <w:rsid w:val="00295BC1"/>
    <w:rsid w:val="00295F8D"/>
    <w:rsid w:val="002A0D27"/>
    <w:rsid w:val="002A6029"/>
    <w:rsid w:val="002A6176"/>
    <w:rsid w:val="002B016E"/>
    <w:rsid w:val="002B0433"/>
    <w:rsid w:val="002B1E48"/>
    <w:rsid w:val="002B5833"/>
    <w:rsid w:val="002B5BDB"/>
    <w:rsid w:val="002B6DA1"/>
    <w:rsid w:val="002B7973"/>
    <w:rsid w:val="002C1A0A"/>
    <w:rsid w:val="002C47CC"/>
    <w:rsid w:val="002C51CD"/>
    <w:rsid w:val="002C56D9"/>
    <w:rsid w:val="002D4471"/>
    <w:rsid w:val="002D6106"/>
    <w:rsid w:val="002E122C"/>
    <w:rsid w:val="002E1E72"/>
    <w:rsid w:val="002E2C5B"/>
    <w:rsid w:val="002E33B9"/>
    <w:rsid w:val="002E4C9D"/>
    <w:rsid w:val="002E7AA5"/>
    <w:rsid w:val="002F02F5"/>
    <w:rsid w:val="002F1995"/>
    <w:rsid w:val="002F25E0"/>
    <w:rsid w:val="002F2FA7"/>
    <w:rsid w:val="002F753A"/>
    <w:rsid w:val="003034E3"/>
    <w:rsid w:val="00306697"/>
    <w:rsid w:val="00307898"/>
    <w:rsid w:val="00312F6F"/>
    <w:rsid w:val="0031323C"/>
    <w:rsid w:val="003136AC"/>
    <w:rsid w:val="00313BC9"/>
    <w:rsid w:val="003150BF"/>
    <w:rsid w:val="0031524E"/>
    <w:rsid w:val="0031629A"/>
    <w:rsid w:val="00316988"/>
    <w:rsid w:val="0032430B"/>
    <w:rsid w:val="00325498"/>
    <w:rsid w:val="00327686"/>
    <w:rsid w:val="00331917"/>
    <w:rsid w:val="00332D53"/>
    <w:rsid w:val="00335156"/>
    <w:rsid w:val="00336846"/>
    <w:rsid w:val="00336B3C"/>
    <w:rsid w:val="003408B0"/>
    <w:rsid w:val="00341017"/>
    <w:rsid w:val="00344ECD"/>
    <w:rsid w:val="00346863"/>
    <w:rsid w:val="003474CC"/>
    <w:rsid w:val="003517A1"/>
    <w:rsid w:val="00353A67"/>
    <w:rsid w:val="00360A37"/>
    <w:rsid w:val="00360D37"/>
    <w:rsid w:val="003617F0"/>
    <w:rsid w:val="00361DAC"/>
    <w:rsid w:val="00362296"/>
    <w:rsid w:val="0036302C"/>
    <w:rsid w:val="00365D82"/>
    <w:rsid w:val="00366652"/>
    <w:rsid w:val="003716A0"/>
    <w:rsid w:val="003721F1"/>
    <w:rsid w:val="00372981"/>
    <w:rsid w:val="00372BC0"/>
    <w:rsid w:val="003731F6"/>
    <w:rsid w:val="00377047"/>
    <w:rsid w:val="003779F3"/>
    <w:rsid w:val="00380179"/>
    <w:rsid w:val="0038246A"/>
    <w:rsid w:val="00382864"/>
    <w:rsid w:val="003936F6"/>
    <w:rsid w:val="0039504D"/>
    <w:rsid w:val="00397238"/>
    <w:rsid w:val="003A0553"/>
    <w:rsid w:val="003A3033"/>
    <w:rsid w:val="003A3EF3"/>
    <w:rsid w:val="003A4F99"/>
    <w:rsid w:val="003A5033"/>
    <w:rsid w:val="003A5411"/>
    <w:rsid w:val="003B25CB"/>
    <w:rsid w:val="003B37A8"/>
    <w:rsid w:val="003B6F51"/>
    <w:rsid w:val="003B7239"/>
    <w:rsid w:val="003B7DE7"/>
    <w:rsid w:val="003C1B04"/>
    <w:rsid w:val="003C2309"/>
    <w:rsid w:val="003C313C"/>
    <w:rsid w:val="003D1A46"/>
    <w:rsid w:val="003D229C"/>
    <w:rsid w:val="003D3F32"/>
    <w:rsid w:val="003D4E86"/>
    <w:rsid w:val="003D4FBC"/>
    <w:rsid w:val="003D5916"/>
    <w:rsid w:val="003E1386"/>
    <w:rsid w:val="003E334A"/>
    <w:rsid w:val="00400984"/>
    <w:rsid w:val="00402082"/>
    <w:rsid w:val="00402493"/>
    <w:rsid w:val="004025CE"/>
    <w:rsid w:val="004046B6"/>
    <w:rsid w:val="0040635F"/>
    <w:rsid w:val="004152D7"/>
    <w:rsid w:val="00415D73"/>
    <w:rsid w:val="00417F72"/>
    <w:rsid w:val="004218CC"/>
    <w:rsid w:val="00423369"/>
    <w:rsid w:val="00423F81"/>
    <w:rsid w:val="00430F65"/>
    <w:rsid w:val="00434837"/>
    <w:rsid w:val="00441F60"/>
    <w:rsid w:val="00445520"/>
    <w:rsid w:val="004461D0"/>
    <w:rsid w:val="00453AC5"/>
    <w:rsid w:val="004557D6"/>
    <w:rsid w:val="00455B42"/>
    <w:rsid w:val="00456586"/>
    <w:rsid w:val="00470993"/>
    <w:rsid w:val="0047100A"/>
    <w:rsid w:val="00471840"/>
    <w:rsid w:val="00477DB7"/>
    <w:rsid w:val="004808AF"/>
    <w:rsid w:val="00480AA4"/>
    <w:rsid w:val="00481D1A"/>
    <w:rsid w:val="0048255A"/>
    <w:rsid w:val="00484F76"/>
    <w:rsid w:val="00493B05"/>
    <w:rsid w:val="00495B13"/>
    <w:rsid w:val="004A02BE"/>
    <w:rsid w:val="004A416F"/>
    <w:rsid w:val="004A49D3"/>
    <w:rsid w:val="004B34DE"/>
    <w:rsid w:val="004B3DB2"/>
    <w:rsid w:val="004C0C0C"/>
    <w:rsid w:val="004C260A"/>
    <w:rsid w:val="004D03E8"/>
    <w:rsid w:val="004D04A8"/>
    <w:rsid w:val="004D113D"/>
    <w:rsid w:val="004D3347"/>
    <w:rsid w:val="004D3C46"/>
    <w:rsid w:val="004D6930"/>
    <w:rsid w:val="004E2FC7"/>
    <w:rsid w:val="004E4A7A"/>
    <w:rsid w:val="004E7629"/>
    <w:rsid w:val="004E7BD1"/>
    <w:rsid w:val="004F03FF"/>
    <w:rsid w:val="004F102D"/>
    <w:rsid w:val="004F173F"/>
    <w:rsid w:val="004F48DB"/>
    <w:rsid w:val="00500434"/>
    <w:rsid w:val="00501F1E"/>
    <w:rsid w:val="00502314"/>
    <w:rsid w:val="00502B84"/>
    <w:rsid w:val="005069E5"/>
    <w:rsid w:val="00512366"/>
    <w:rsid w:val="0051297A"/>
    <w:rsid w:val="00515AF3"/>
    <w:rsid w:val="00517EFA"/>
    <w:rsid w:val="00520685"/>
    <w:rsid w:val="005214B6"/>
    <w:rsid w:val="0053195D"/>
    <w:rsid w:val="00535A3F"/>
    <w:rsid w:val="00535C75"/>
    <w:rsid w:val="005370E6"/>
    <w:rsid w:val="00540DA0"/>
    <w:rsid w:val="005418FD"/>
    <w:rsid w:val="0054347F"/>
    <w:rsid w:val="0054419C"/>
    <w:rsid w:val="0054474C"/>
    <w:rsid w:val="00552067"/>
    <w:rsid w:val="00564D5C"/>
    <w:rsid w:val="00564E71"/>
    <w:rsid w:val="00574F78"/>
    <w:rsid w:val="005823C4"/>
    <w:rsid w:val="00583A56"/>
    <w:rsid w:val="00585831"/>
    <w:rsid w:val="0058632A"/>
    <w:rsid w:val="00586D6A"/>
    <w:rsid w:val="00587D58"/>
    <w:rsid w:val="005926BD"/>
    <w:rsid w:val="00595563"/>
    <w:rsid w:val="00595B29"/>
    <w:rsid w:val="00597F52"/>
    <w:rsid w:val="005A06CB"/>
    <w:rsid w:val="005A0E28"/>
    <w:rsid w:val="005A2368"/>
    <w:rsid w:val="005A304A"/>
    <w:rsid w:val="005A4773"/>
    <w:rsid w:val="005A53D5"/>
    <w:rsid w:val="005A63F8"/>
    <w:rsid w:val="005B0C69"/>
    <w:rsid w:val="005B152B"/>
    <w:rsid w:val="005B1707"/>
    <w:rsid w:val="005B1913"/>
    <w:rsid w:val="005B20F4"/>
    <w:rsid w:val="005B30A8"/>
    <w:rsid w:val="005B6AA9"/>
    <w:rsid w:val="005C3F55"/>
    <w:rsid w:val="005C50B4"/>
    <w:rsid w:val="005D5D01"/>
    <w:rsid w:val="005D6115"/>
    <w:rsid w:val="005D7226"/>
    <w:rsid w:val="005E148B"/>
    <w:rsid w:val="005E4831"/>
    <w:rsid w:val="005F08CE"/>
    <w:rsid w:val="005F71C6"/>
    <w:rsid w:val="005F7BEC"/>
    <w:rsid w:val="00604CFF"/>
    <w:rsid w:val="00606707"/>
    <w:rsid w:val="0062628E"/>
    <w:rsid w:val="00635AAE"/>
    <w:rsid w:val="00640B7A"/>
    <w:rsid w:val="00641404"/>
    <w:rsid w:val="00641652"/>
    <w:rsid w:val="00641912"/>
    <w:rsid w:val="00652338"/>
    <w:rsid w:val="00654B84"/>
    <w:rsid w:val="00656C08"/>
    <w:rsid w:val="0065704E"/>
    <w:rsid w:val="00665E16"/>
    <w:rsid w:val="00666C3D"/>
    <w:rsid w:val="00672BF2"/>
    <w:rsid w:val="00673485"/>
    <w:rsid w:val="006752FF"/>
    <w:rsid w:val="0068659D"/>
    <w:rsid w:val="00687C5C"/>
    <w:rsid w:val="006917F7"/>
    <w:rsid w:val="006954DB"/>
    <w:rsid w:val="00695619"/>
    <w:rsid w:val="00697FD2"/>
    <w:rsid w:val="006A1F8D"/>
    <w:rsid w:val="006A2755"/>
    <w:rsid w:val="006A5F4B"/>
    <w:rsid w:val="006B39DD"/>
    <w:rsid w:val="006B47B9"/>
    <w:rsid w:val="006B735F"/>
    <w:rsid w:val="006C07CE"/>
    <w:rsid w:val="006C1DFC"/>
    <w:rsid w:val="006C7DA5"/>
    <w:rsid w:val="006D202F"/>
    <w:rsid w:val="006D4538"/>
    <w:rsid w:val="006E0F81"/>
    <w:rsid w:val="006E66DB"/>
    <w:rsid w:val="006E6B52"/>
    <w:rsid w:val="006E7610"/>
    <w:rsid w:val="006F3A3D"/>
    <w:rsid w:val="006F7D80"/>
    <w:rsid w:val="00703BCA"/>
    <w:rsid w:val="007047C6"/>
    <w:rsid w:val="00711AD4"/>
    <w:rsid w:val="00711C59"/>
    <w:rsid w:val="0071378F"/>
    <w:rsid w:val="0071510D"/>
    <w:rsid w:val="007246A7"/>
    <w:rsid w:val="007250D5"/>
    <w:rsid w:val="00727A3D"/>
    <w:rsid w:val="007302A3"/>
    <w:rsid w:val="007307FB"/>
    <w:rsid w:val="007339F7"/>
    <w:rsid w:val="00736281"/>
    <w:rsid w:val="007414F7"/>
    <w:rsid w:val="00741E1F"/>
    <w:rsid w:val="007445F7"/>
    <w:rsid w:val="0074755A"/>
    <w:rsid w:val="0075064E"/>
    <w:rsid w:val="00750C6D"/>
    <w:rsid w:val="00753A4A"/>
    <w:rsid w:val="00753FDB"/>
    <w:rsid w:val="00762E1D"/>
    <w:rsid w:val="00762FEF"/>
    <w:rsid w:val="0076457F"/>
    <w:rsid w:val="007646A7"/>
    <w:rsid w:val="007660A3"/>
    <w:rsid w:val="00766F12"/>
    <w:rsid w:val="00767044"/>
    <w:rsid w:val="007708B3"/>
    <w:rsid w:val="007753C1"/>
    <w:rsid w:val="00775C00"/>
    <w:rsid w:val="00776A15"/>
    <w:rsid w:val="00780C04"/>
    <w:rsid w:val="00785B4B"/>
    <w:rsid w:val="0078779A"/>
    <w:rsid w:val="00790481"/>
    <w:rsid w:val="007A073D"/>
    <w:rsid w:val="007A2B0B"/>
    <w:rsid w:val="007A349E"/>
    <w:rsid w:val="007A4153"/>
    <w:rsid w:val="007A696D"/>
    <w:rsid w:val="007B20E7"/>
    <w:rsid w:val="007B2CAC"/>
    <w:rsid w:val="007B3350"/>
    <w:rsid w:val="007B3600"/>
    <w:rsid w:val="007B3770"/>
    <w:rsid w:val="007B66E4"/>
    <w:rsid w:val="007B7545"/>
    <w:rsid w:val="007C3BBE"/>
    <w:rsid w:val="007C40B0"/>
    <w:rsid w:val="007C4441"/>
    <w:rsid w:val="007D45C4"/>
    <w:rsid w:val="007D5AEF"/>
    <w:rsid w:val="007D65BC"/>
    <w:rsid w:val="007E23EF"/>
    <w:rsid w:val="007E700E"/>
    <w:rsid w:val="007E706E"/>
    <w:rsid w:val="007E73A6"/>
    <w:rsid w:val="007E7BC7"/>
    <w:rsid w:val="007F011F"/>
    <w:rsid w:val="007F3951"/>
    <w:rsid w:val="007F4497"/>
    <w:rsid w:val="007F52F8"/>
    <w:rsid w:val="00804436"/>
    <w:rsid w:val="008061A1"/>
    <w:rsid w:val="00810969"/>
    <w:rsid w:val="0081387A"/>
    <w:rsid w:val="008139F1"/>
    <w:rsid w:val="00816A27"/>
    <w:rsid w:val="00820A37"/>
    <w:rsid w:val="00821BDC"/>
    <w:rsid w:val="0082250B"/>
    <w:rsid w:val="008229C8"/>
    <w:rsid w:val="00824619"/>
    <w:rsid w:val="00826170"/>
    <w:rsid w:val="00826F02"/>
    <w:rsid w:val="00830007"/>
    <w:rsid w:val="00832881"/>
    <w:rsid w:val="008340B7"/>
    <w:rsid w:val="00835307"/>
    <w:rsid w:val="008371CD"/>
    <w:rsid w:val="008414F9"/>
    <w:rsid w:val="008419AA"/>
    <w:rsid w:val="008419C3"/>
    <w:rsid w:val="008441A9"/>
    <w:rsid w:val="008459D0"/>
    <w:rsid w:val="00851C96"/>
    <w:rsid w:val="00852181"/>
    <w:rsid w:val="0085598F"/>
    <w:rsid w:val="0085701F"/>
    <w:rsid w:val="008607B7"/>
    <w:rsid w:val="008609B6"/>
    <w:rsid w:val="00864978"/>
    <w:rsid w:val="00866670"/>
    <w:rsid w:val="00870403"/>
    <w:rsid w:val="00870FD1"/>
    <w:rsid w:val="00873626"/>
    <w:rsid w:val="0087449D"/>
    <w:rsid w:val="00875B04"/>
    <w:rsid w:val="00881246"/>
    <w:rsid w:val="00883A52"/>
    <w:rsid w:val="0088583E"/>
    <w:rsid w:val="0089121F"/>
    <w:rsid w:val="00892ADD"/>
    <w:rsid w:val="0089526A"/>
    <w:rsid w:val="00895CB9"/>
    <w:rsid w:val="008A325D"/>
    <w:rsid w:val="008A6DF7"/>
    <w:rsid w:val="008B00B8"/>
    <w:rsid w:val="008B0644"/>
    <w:rsid w:val="008B0CBD"/>
    <w:rsid w:val="008B3302"/>
    <w:rsid w:val="008B3601"/>
    <w:rsid w:val="008C1EE0"/>
    <w:rsid w:val="008C326C"/>
    <w:rsid w:val="008C58C9"/>
    <w:rsid w:val="008C5D20"/>
    <w:rsid w:val="008D0402"/>
    <w:rsid w:val="008D3317"/>
    <w:rsid w:val="008D33F9"/>
    <w:rsid w:val="008D5BB6"/>
    <w:rsid w:val="008D66FB"/>
    <w:rsid w:val="008E0A3D"/>
    <w:rsid w:val="008E14F6"/>
    <w:rsid w:val="008E747D"/>
    <w:rsid w:val="008F140F"/>
    <w:rsid w:val="008F6F3F"/>
    <w:rsid w:val="0090289C"/>
    <w:rsid w:val="00905143"/>
    <w:rsid w:val="009066D3"/>
    <w:rsid w:val="009068BD"/>
    <w:rsid w:val="00906DC9"/>
    <w:rsid w:val="00907ED6"/>
    <w:rsid w:val="00907EE0"/>
    <w:rsid w:val="00910820"/>
    <w:rsid w:val="00910C7F"/>
    <w:rsid w:val="00912398"/>
    <w:rsid w:val="009128B7"/>
    <w:rsid w:val="00916C4C"/>
    <w:rsid w:val="009219C7"/>
    <w:rsid w:val="00921ABE"/>
    <w:rsid w:val="00924B8A"/>
    <w:rsid w:val="00930B1C"/>
    <w:rsid w:val="00930E88"/>
    <w:rsid w:val="00933018"/>
    <w:rsid w:val="00937CCC"/>
    <w:rsid w:val="00940342"/>
    <w:rsid w:val="00942C4C"/>
    <w:rsid w:val="009439C7"/>
    <w:rsid w:val="00943C2F"/>
    <w:rsid w:val="009443C0"/>
    <w:rsid w:val="0094619B"/>
    <w:rsid w:val="009463DC"/>
    <w:rsid w:val="009511C1"/>
    <w:rsid w:val="00951762"/>
    <w:rsid w:val="0095366D"/>
    <w:rsid w:val="009545DD"/>
    <w:rsid w:val="00956CCA"/>
    <w:rsid w:val="00961119"/>
    <w:rsid w:val="00962F7D"/>
    <w:rsid w:val="00964763"/>
    <w:rsid w:val="009653A4"/>
    <w:rsid w:val="009710CE"/>
    <w:rsid w:val="00971E42"/>
    <w:rsid w:val="00977ABC"/>
    <w:rsid w:val="00977FE8"/>
    <w:rsid w:val="009818C6"/>
    <w:rsid w:val="0098624D"/>
    <w:rsid w:val="00991917"/>
    <w:rsid w:val="00995856"/>
    <w:rsid w:val="00995994"/>
    <w:rsid w:val="00996295"/>
    <w:rsid w:val="00997AF4"/>
    <w:rsid w:val="009A4E4A"/>
    <w:rsid w:val="009A5B6B"/>
    <w:rsid w:val="009A66F6"/>
    <w:rsid w:val="009A7633"/>
    <w:rsid w:val="009B5F5C"/>
    <w:rsid w:val="009B6309"/>
    <w:rsid w:val="009C257B"/>
    <w:rsid w:val="009C3073"/>
    <w:rsid w:val="009D365D"/>
    <w:rsid w:val="009D57AE"/>
    <w:rsid w:val="009D6BE5"/>
    <w:rsid w:val="009E05CE"/>
    <w:rsid w:val="009E6E2A"/>
    <w:rsid w:val="009F0915"/>
    <w:rsid w:val="009F0AC7"/>
    <w:rsid w:val="009F15BD"/>
    <w:rsid w:val="009F3763"/>
    <w:rsid w:val="00A0268A"/>
    <w:rsid w:val="00A10472"/>
    <w:rsid w:val="00A10DDC"/>
    <w:rsid w:val="00A159A8"/>
    <w:rsid w:val="00A16E9F"/>
    <w:rsid w:val="00A20323"/>
    <w:rsid w:val="00A20456"/>
    <w:rsid w:val="00A20D68"/>
    <w:rsid w:val="00A20F7B"/>
    <w:rsid w:val="00A2248A"/>
    <w:rsid w:val="00A236CB"/>
    <w:rsid w:val="00A23FA5"/>
    <w:rsid w:val="00A253CC"/>
    <w:rsid w:val="00A26988"/>
    <w:rsid w:val="00A27583"/>
    <w:rsid w:val="00A27818"/>
    <w:rsid w:val="00A27D63"/>
    <w:rsid w:val="00A3514D"/>
    <w:rsid w:val="00A36D89"/>
    <w:rsid w:val="00A41511"/>
    <w:rsid w:val="00A41B72"/>
    <w:rsid w:val="00A44862"/>
    <w:rsid w:val="00A45DD7"/>
    <w:rsid w:val="00A46BEF"/>
    <w:rsid w:val="00A47E89"/>
    <w:rsid w:val="00A515B8"/>
    <w:rsid w:val="00A532E6"/>
    <w:rsid w:val="00A535B3"/>
    <w:rsid w:val="00A54FD9"/>
    <w:rsid w:val="00A567AF"/>
    <w:rsid w:val="00A614A5"/>
    <w:rsid w:val="00A64379"/>
    <w:rsid w:val="00A65322"/>
    <w:rsid w:val="00A674DC"/>
    <w:rsid w:val="00A7137F"/>
    <w:rsid w:val="00A71598"/>
    <w:rsid w:val="00A71DFD"/>
    <w:rsid w:val="00A72064"/>
    <w:rsid w:val="00A73346"/>
    <w:rsid w:val="00A73390"/>
    <w:rsid w:val="00A7692B"/>
    <w:rsid w:val="00A8034B"/>
    <w:rsid w:val="00A81774"/>
    <w:rsid w:val="00A83EF0"/>
    <w:rsid w:val="00A853C0"/>
    <w:rsid w:val="00A922ED"/>
    <w:rsid w:val="00A9725B"/>
    <w:rsid w:val="00AA5FF0"/>
    <w:rsid w:val="00AA66BB"/>
    <w:rsid w:val="00AA6F60"/>
    <w:rsid w:val="00AA7920"/>
    <w:rsid w:val="00AB6A83"/>
    <w:rsid w:val="00AB74D2"/>
    <w:rsid w:val="00AC4204"/>
    <w:rsid w:val="00AC4E9F"/>
    <w:rsid w:val="00AC6A71"/>
    <w:rsid w:val="00AC7FF2"/>
    <w:rsid w:val="00AD40D8"/>
    <w:rsid w:val="00AD479D"/>
    <w:rsid w:val="00AD4CCA"/>
    <w:rsid w:val="00AD5734"/>
    <w:rsid w:val="00AD6A86"/>
    <w:rsid w:val="00AE2A96"/>
    <w:rsid w:val="00AE3B24"/>
    <w:rsid w:val="00AE44B2"/>
    <w:rsid w:val="00AF03A4"/>
    <w:rsid w:val="00AF1D91"/>
    <w:rsid w:val="00AF2BA9"/>
    <w:rsid w:val="00AF33B4"/>
    <w:rsid w:val="00AF5585"/>
    <w:rsid w:val="00AF70D8"/>
    <w:rsid w:val="00AF7615"/>
    <w:rsid w:val="00B14DFE"/>
    <w:rsid w:val="00B1587C"/>
    <w:rsid w:val="00B17960"/>
    <w:rsid w:val="00B25AF7"/>
    <w:rsid w:val="00B26283"/>
    <w:rsid w:val="00B2740C"/>
    <w:rsid w:val="00B30FA7"/>
    <w:rsid w:val="00B31A6A"/>
    <w:rsid w:val="00B43BBE"/>
    <w:rsid w:val="00B45AB4"/>
    <w:rsid w:val="00B47078"/>
    <w:rsid w:val="00B51A98"/>
    <w:rsid w:val="00B536F3"/>
    <w:rsid w:val="00B56246"/>
    <w:rsid w:val="00B574D8"/>
    <w:rsid w:val="00B60D61"/>
    <w:rsid w:val="00B61A1B"/>
    <w:rsid w:val="00B622F8"/>
    <w:rsid w:val="00B6302A"/>
    <w:rsid w:val="00B7423A"/>
    <w:rsid w:val="00B74726"/>
    <w:rsid w:val="00B747C0"/>
    <w:rsid w:val="00B80B1E"/>
    <w:rsid w:val="00B80C34"/>
    <w:rsid w:val="00B80DAC"/>
    <w:rsid w:val="00B849D7"/>
    <w:rsid w:val="00B85ADE"/>
    <w:rsid w:val="00B9181F"/>
    <w:rsid w:val="00B920E9"/>
    <w:rsid w:val="00B96FA3"/>
    <w:rsid w:val="00B9797D"/>
    <w:rsid w:val="00B97DD6"/>
    <w:rsid w:val="00BA3345"/>
    <w:rsid w:val="00BA4491"/>
    <w:rsid w:val="00BA4BA4"/>
    <w:rsid w:val="00BA74AD"/>
    <w:rsid w:val="00BA7532"/>
    <w:rsid w:val="00BB1022"/>
    <w:rsid w:val="00BB1382"/>
    <w:rsid w:val="00BB1AD1"/>
    <w:rsid w:val="00BB615D"/>
    <w:rsid w:val="00BB6327"/>
    <w:rsid w:val="00BC0A96"/>
    <w:rsid w:val="00BC1D03"/>
    <w:rsid w:val="00BC4619"/>
    <w:rsid w:val="00BC4E56"/>
    <w:rsid w:val="00BC75A2"/>
    <w:rsid w:val="00BD4943"/>
    <w:rsid w:val="00BD6EB2"/>
    <w:rsid w:val="00BE06B1"/>
    <w:rsid w:val="00BE27D3"/>
    <w:rsid w:val="00BE34FB"/>
    <w:rsid w:val="00BE3ACA"/>
    <w:rsid w:val="00BE50B5"/>
    <w:rsid w:val="00BF6EE3"/>
    <w:rsid w:val="00BF7B64"/>
    <w:rsid w:val="00C010E5"/>
    <w:rsid w:val="00C02901"/>
    <w:rsid w:val="00C04A13"/>
    <w:rsid w:val="00C0735B"/>
    <w:rsid w:val="00C07A98"/>
    <w:rsid w:val="00C11005"/>
    <w:rsid w:val="00C11E7B"/>
    <w:rsid w:val="00C12A87"/>
    <w:rsid w:val="00C206A5"/>
    <w:rsid w:val="00C23130"/>
    <w:rsid w:val="00C266B9"/>
    <w:rsid w:val="00C31BD0"/>
    <w:rsid w:val="00C3551E"/>
    <w:rsid w:val="00C35749"/>
    <w:rsid w:val="00C35BC8"/>
    <w:rsid w:val="00C400DD"/>
    <w:rsid w:val="00C40CB5"/>
    <w:rsid w:val="00C43830"/>
    <w:rsid w:val="00C45831"/>
    <w:rsid w:val="00C5079A"/>
    <w:rsid w:val="00C52DD9"/>
    <w:rsid w:val="00C54F9C"/>
    <w:rsid w:val="00C57137"/>
    <w:rsid w:val="00C57D98"/>
    <w:rsid w:val="00C6067D"/>
    <w:rsid w:val="00C6156A"/>
    <w:rsid w:val="00C61C45"/>
    <w:rsid w:val="00C61CB6"/>
    <w:rsid w:val="00C62D1A"/>
    <w:rsid w:val="00C63ADC"/>
    <w:rsid w:val="00C70167"/>
    <w:rsid w:val="00C74717"/>
    <w:rsid w:val="00C74CBC"/>
    <w:rsid w:val="00C75207"/>
    <w:rsid w:val="00C84002"/>
    <w:rsid w:val="00C87070"/>
    <w:rsid w:val="00C9024A"/>
    <w:rsid w:val="00C91263"/>
    <w:rsid w:val="00C91872"/>
    <w:rsid w:val="00C91D61"/>
    <w:rsid w:val="00C92365"/>
    <w:rsid w:val="00CA064F"/>
    <w:rsid w:val="00CA5D11"/>
    <w:rsid w:val="00CB3860"/>
    <w:rsid w:val="00CB439D"/>
    <w:rsid w:val="00CB4A18"/>
    <w:rsid w:val="00CB62D2"/>
    <w:rsid w:val="00CB6E78"/>
    <w:rsid w:val="00CB7ACE"/>
    <w:rsid w:val="00CC04EC"/>
    <w:rsid w:val="00CC1D12"/>
    <w:rsid w:val="00CC1EAB"/>
    <w:rsid w:val="00CC3EC0"/>
    <w:rsid w:val="00CD0FB4"/>
    <w:rsid w:val="00CD2CD2"/>
    <w:rsid w:val="00CD4978"/>
    <w:rsid w:val="00CD7A39"/>
    <w:rsid w:val="00CE0CDD"/>
    <w:rsid w:val="00CE1C45"/>
    <w:rsid w:val="00CE7F49"/>
    <w:rsid w:val="00CF16E4"/>
    <w:rsid w:val="00CF1B4E"/>
    <w:rsid w:val="00CF31D5"/>
    <w:rsid w:val="00D056BA"/>
    <w:rsid w:val="00D06F14"/>
    <w:rsid w:val="00D07046"/>
    <w:rsid w:val="00D102AA"/>
    <w:rsid w:val="00D1199E"/>
    <w:rsid w:val="00D13914"/>
    <w:rsid w:val="00D14010"/>
    <w:rsid w:val="00D1424C"/>
    <w:rsid w:val="00D14342"/>
    <w:rsid w:val="00D146E3"/>
    <w:rsid w:val="00D150BC"/>
    <w:rsid w:val="00D20301"/>
    <w:rsid w:val="00D2282F"/>
    <w:rsid w:val="00D234A6"/>
    <w:rsid w:val="00D242A6"/>
    <w:rsid w:val="00D244DF"/>
    <w:rsid w:val="00D25C94"/>
    <w:rsid w:val="00D3256F"/>
    <w:rsid w:val="00D33A0E"/>
    <w:rsid w:val="00D37069"/>
    <w:rsid w:val="00D410F6"/>
    <w:rsid w:val="00D43B11"/>
    <w:rsid w:val="00D469EE"/>
    <w:rsid w:val="00D46A94"/>
    <w:rsid w:val="00D502CB"/>
    <w:rsid w:val="00D52889"/>
    <w:rsid w:val="00D54BE2"/>
    <w:rsid w:val="00D60BD1"/>
    <w:rsid w:val="00D61D54"/>
    <w:rsid w:val="00D66CBE"/>
    <w:rsid w:val="00D67BF9"/>
    <w:rsid w:val="00D72EF2"/>
    <w:rsid w:val="00D736B1"/>
    <w:rsid w:val="00D736D1"/>
    <w:rsid w:val="00D74195"/>
    <w:rsid w:val="00D819F5"/>
    <w:rsid w:val="00D92C6C"/>
    <w:rsid w:val="00D954D0"/>
    <w:rsid w:val="00D96406"/>
    <w:rsid w:val="00D97770"/>
    <w:rsid w:val="00DA0AA1"/>
    <w:rsid w:val="00DA3F1F"/>
    <w:rsid w:val="00DA6F08"/>
    <w:rsid w:val="00DA773F"/>
    <w:rsid w:val="00DB12A2"/>
    <w:rsid w:val="00DB3D26"/>
    <w:rsid w:val="00DB7FDD"/>
    <w:rsid w:val="00DC1C5D"/>
    <w:rsid w:val="00DC2196"/>
    <w:rsid w:val="00DC339B"/>
    <w:rsid w:val="00DC4F7B"/>
    <w:rsid w:val="00DC7A57"/>
    <w:rsid w:val="00DD0BE6"/>
    <w:rsid w:val="00DD10F6"/>
    <w:rsid w:val="00DD2D0B"/>
    <w:rsid w:val="00DD311F"/>
    <w:rsid w:val="00DD4968"/>
    <w:rsid w:val="00DE085B"/>
    <w:rsid w:val="00DE71BC"/>
    <w:rsid w:val="00DF10A6"/>
    <w:rsid w:val="00DF51C2"/>
    <w:rsid w:val="00DF5559"/>
    <w:rsid w:val="00DF6697"/>
    <w:rsid w:val="00E023D0"/>
    <w:rsid w:val="00E03166"/>
    <w:rsid w:val="00E041C3"/>
    <w:rsid w:val="00E1054C"/>
    <w:rsid w:val="00E1610C"/>
    <w:rsid w:val="00E21587"/>
    <w:rsid w:val="00E22CF8"/>
    <w:rsid w:val="00E23FA8"/>
    <w:rsid w:val="00E25003"/>
    <w:rsid w:val="00E25573"/>
    <w:rsid w:val="00E30BC3"/>
    <w:rsid w:val="00E332C1"/>
    <w:rsid w:val="00E3500E"/>
    <w:rsid w:val="00E45F4C"/>
    <w:rsid w:val="00E479B7"/>
    <w:rsid w:val="00E5018E"/>
    <w:rsid w:val="00E501AD"/>
    <w:rsid w:val="00E5217E"/>
    <w:rsid w:val="00E52B5E"/>
    <w:rsid w:val="00E5332C"/>
    <w:rsid w:val="00E60857"/>
    <w:rsid w:val="00E609BC"/>
    <w:rsid w:val="00E71624"/>
    <w:rsid w:val="00E724AA"/>
    <w:rsid w:val="00E8638A"/>
    <w:rsid w:val="00E87EDD"/>
    <w:rsid w:val="00E9060C"/>
    <w:rsid w:val="00E91602"/>
    <w:rsid w:val="00E933D2"/>
    <w:rsid w:val="00E937C8"/>
    <w:rsid w:val="00E950E5"/>
    <w:rsid w:val="00EA0182"/>
    <w:rsid w:val="00EA1FE7"/>
    <w:rsid w:val="00EA2AA1"/>
    <w:rsid w:val="00EA3517"/>
    <w:rsid w:val="00EA3630"/>
    <w:rsid w:val="00EA36BF"/>
    <w:rsid w:val="00EA4731"/>
    <w:rsid w:val="00EA4BE8"/>
    <w:rsid w:val="00EA6B0A"/>
    <w:rsid w:val="00EA78B0"/>
    <w:rsid w:val="00EB3C0C"/>
    <w:rsid w:val="00EB4821"/>
    <w:rsid w:val="00EC14F0"/>
    <w:rsid w:val="00EC33A7"/>
    <w:rsid w:val="00EC42DB"/>
    <w:rsid w:val="00EC5130"/>
    <w:rsid w:val="00EC51DB"/>
    <w:rsid w:val="00ED01DC"/>
    <w:rsid w:val="00ED3827"/>
    <w:rsid w:val="00ED72E6"/>
    <w:rsid w:val="00ED7EC3"/>
    <w:rsid w:val="00EE42AA"/>
    <w:rsid w:val="00EE52E5"/>
    <w:rsid w:val="00EE5B05"/>
    <w:rsid w:val="00EE6F26"/>
    <w:rsid w:val="00EE6F69"/>
    <w:rsid w:val="00EF215D"/>
    <w:rsid w:val="00EF37D7"/>
    <w:rsid w:val="00F01E6E"/>
    <w:rsid w:val="00F02391"/>
    <w:rsid w:val="00F02CF0"/>
    <w:rsid w:val="00F03BC0"/>
    <w:rsid w:val="00F05935"/>
    <w:rsid w:val="00F07EC9"/>
    <w:rsid w:val="00F10F06"/>
    <w:rsid w:val="00F14001"/>
    <w:rsid w:val="00F17CB7"/>
    <w:rsid w:val="00F2034D"/>
    <w:rsid w:val="00F21E4F"/>
    <w:rsid w:val="00F227F5"/>
    <w:rsid w:val="00F23039"/>
    <w:rsid w:val="00F31961"/>
    <w:rsid w:val="00F34087"/>
    <w:rsid w:val="00F36D43"/>
    <w:rsid w:val="00F411F3"/>
    <w:rsid w:val="00F41855"/>
    <w:rsid w:val="00F45474"/>
    <w:rsid w:val="00F46CFC"/>
    <w:rsid w:val="00F46E86"/>
    <w:rsid w:val="00F46F28"/>
    <w:rsid w:val="00F5084F"/>
    <w:rsid w:val="00F55C46"/>
    <w:rsid w:val="00F60DE7"/>
    <w:rsid w:val="00F66401"/>
    <w:rsid w:val="00F665A0"/>
    <w:rsid w:val="00F70768"/>
    <w:rsid w:val="00F716A9"/>
    <w:rsid w:val="00F77595"/>
    <w:rsid w:val="00F814BA"/>
    <w:rsid w:val="00F87C22"/>
    <w:rsid w:val="00F9317A"/>
    <w:rsid w:val="00F96095"/>
    <w:rsid w:val="00F96D8F"/>
    <w:rsid w:val="00FA01FE"/>
    <w:rsid w:val="00FA0A45"/>
    <w:rsid w:val="00FA2EC5"/>
    <w:rsid w:val="00FA6A58"/>
    <w:rsid w:val="00FB1383"/>
    <w:rsid w:val="00FB2F80"/>
    <w:rsid w:val="00FB31FF"/>
    <w:rsid w:val="00FB4C0A"/>
    <w:rsid w:val="00FB7964"/>
    <w:rsid w:val="00FB7A4A"/>
    <w:rsid w:val="00FC4248"/>
    <w:rsid w:val="00FC4DF2"/>
    <w:rsid w:val="00FC76E6"/>
    <w:rsid w:val="00FD4897"/>
    <w:rsid w:val="00FD57DE"/>
    <w:rsid w:val="00FD5DBA"/>
    <w:rsid w:val="00FE0F9F"/>
    <w:rsid w:val="00FE13C6"/>
    <w:rsid w:val="00FE30CA"/>
    <w:rsid w:val="00FE3435"/>
    <w:rsid w:val="00FE4A24"/>
    <w:rsid w:val="00FE4B91"/>
    <w:rsid w:val="00FE6350"/>
    <w:rsid w:val="00FE748F"/>
    <w:rsid w:val="00FF07D1"/>
    <w:rsid w:val="00FF2217"/>
    <w:rsid w:val="00FF5410"/>
    <w:rsid w:val="00FF5E9E"/>
    <w:rsid w:val="00FF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40892"/>
  <w15:chartTrackingRefBased/>
  <w15:docId w15:val="{8DB62D55-E8CD-4AB2-8929-F1259459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1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D01DC"/>
    <w:pPr>
      <w:ind w:leftChars="200" w:left="420" w:firstLineChars="100" w:firstLine="220"/>
    </w:pPr>
    <w:rPr>
      <w:rFonts w:ascii="MS UI Gothic" w:eastAsia="MS UI Gothic" w:hAnsi="MS UI Gothic"/>
      <w:color w:val="FF0000"/>
      <w:sz w:val="22"/>
      <w:szCs w:val="22"/>
    </w:rPr>
  </w:style>
  <w:style w:type="character" w:customStyle="1" w:styleId="a4">
    <w:name w:val="本文インデント (文字)"/>
    <w:basedOn w:val="a0"/>
    <w:link w:val="a3"/>
    <w:semiHidden/>
    <w:rsid w:val="00ED01DC"/>
    <w:rPr>
      <w:rFonts w:ascii="MS UI Gothic" w:eastAsia="MS UI Gothic" w:hAnsi="MS UI Gothic" w:cs="Times New Roman"/>
      <w:color w:val="FF0000"/>
      <w:sz w:val="22"/>
    </w:rPr>
  </w:style>
  <w:style w:type="paragraph" w:styleId="a5">
    <w:name w:val="List Paragraph"/>
    <w:basedOn w:val="a"/>
    <w:uiPriority w:val="34"/>
    <w:qFormat/>
    <w:rsid w:val="00824619"/>
    <w:pPr>
      <w:ind w:leftChars="400" w:left="840"/>
    </w:pPr>
  </w:style>
  <w:style w:type="paragraph" w:styleId="a6">
    <w:name w:val="header"/>
    <w:basedOn w:val="a"/>
    <w:link w:val="a7"/>
    <w:uiPriority w:val="99"/>
    <w:unhideWhenUsed/>
    <w:rsid w:val="00E950E5"/>
    <w:pPr>
      <w:tabs>
        <w:tab w:val="center" w:pos="4252"/>
        <w:tab w:val="right" w:pos="8504"/>
      </w:tabs>
      <w:snapToGrid w:val="0"/>
    </w:pPr>
  </w:style>
  <w:style w:type="character" w:customStyle="1" w:styleId="a7">
    <w:name w:val="ヘッダー (文字)"/>
    <w:basedOn w:val="a0"/>
    <w:link w:val="a6"/>
    <w:uiPriority w:val="99"/>
    <w:rsid w:val="00E950E5"/>
    <w:rPr>
      <w:rFonts w:ascii="Century" w:eastAsia="ＭＳ 明朝" w:hAnsi="Century" w:cs="Times New Roman"/>
      <w:szCs w:val="24"/>
    </w:rPr>
  </w:style>
  <w:style w:type="paragraph" w:styleId="a8">
    <w:name w:val="footer"/>
    <w:basedOn w:val="a"/>
    <w:link w:val="a9"/>
    <w:uiPriority w:val="99"/>
    <w:unhideWhenUsed/>
    <w:rsid w:val="00E950E5"/>
    <w:pPr>
      <w:tabs>
        <w:tab w:val="center" w:pos="4252"/>
        <w:tab w:val="right" w:pos="8504"/>
      </w:tabs>
      <w:snapToGrid w:val="0"/>
    </w:pPr>
  </w:style>
  <w:style w:type="character" w:customStyle="1" w:styleId="a9">
    <w:name w:val="フッター (文字)"/>
    <w:basedOn w:val="a0"/>
    <w:link w:val="a8"/>
    <w:uiPriority w:val="99"/>
    <w:rsid w:val="00E950E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栃木県農地水多面的機能保全推進協議会</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野村 知世</cp:lastModifiedBy>
  <cp:revision>9</cp:revision>
  <cp:lastPrinted>2023-05-24T06:22:00Z</cp:lastPrinted>
  <dcterms:created xsi:type="dcterms:W3CDTF">2023-05-24T05:25:00Z</dcterms:created>
  <dcterms:modified xsi:type="dcterms:W3CDTF">2023-05-24T06:28:00Z</dcterms:modified>
</cp:coreProperties>
</file>